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4875F" w14:textId="011C7C67" w:rsidR="0035113A" w:rsidRPr="0034536F" w:rsidRDefault="0034536F" w:rsidP="0034536F">
      <w:pPr>
        <w:jc w:val="center"/>
        <w:rPr>
          <w:b/>
          <w:bCs/>
        </w:rPr>
      </w:pPr>
      <w:r w:rsidRPr="0034536F">
        <w:rPr>
          <w:b/>
          <w:bCs/>
        </w:rPr>
        <w:t>INFORMATIVO DO CURSO INTRODUTORIO PARA OS AGENTES COMUNITARIOS DE SAÚDE</w:t>
      </w:r>
    </w:p>
    <w:p w14:paraId="037A6257" w14:textId="77777777" w:rsidR="0035113A" w:rsidRDefault="0035113A" w:rsidP="0035113A">
      <w:pPr>
        <w:jc w:val="both"/>
      </w:pPr>
    </w:p>
    <w:p w14:paraId="4D8FA25A" w14:textId="1F3B8351" w:rsidR="0035113A" w:rsidRDefault="0035113A" w:rsidP="0035113A">
      <w:pPr>
        <w:jc w:val="both"/>
      </w:pPr>
      <w:r w:rsidRPr="0035113A">
        <w:t>O secretário municipal de saúde no uso de suas atribuições legais torna</w:t>
      </w:r>
      <w:r>
        <w:t xml:space="preserve"> </w:t>
      </w:r>
      <w:r w:rsidRPr="0035113A">
        <w:t xml:space="preserve">publica </w:t>
      </w:r>
      <w:r w:rsidR="009A210D">
        <w:t>O ADIAMENTO DA PRIMEIRA AULA</w:t>
      </w:r>
      <w:r w:rsidR="0034536F">
        <w:t xml:space="preserve"> DO CURSO INTRODUTORIO</w:t>
      </w:r>
      <w:r w:rsidR="009A210D">
        <w:t xml:space="preserve"> DA TURMA 0</w:t>
      </w:r>
      <w:r w:rsidR="00DE0846">
        <w:t>4</w:t>
      </w:r>
      <w:r w:rsidR="009A210D">
        <w:t>, que seria iniciado na data de 11/10/2024, em razão de questão de saúde da palestrante responsável.</w:t>
      </w:r>
    </w:p>
    <w:p w14:paraId="50979F5A" w14:textId="259D6D82" w:rsidR="009A210D" w:rsidRDefault="009A210D" w:rsidP="0035113A">
      <w:pPr>
        <w:jc w:val="both"/>
        <w:rPr>
          <w:b/>
          <w:bCs/>
          <w:u w:val="single"/>
        </w:rPr>
      </w:pPr>
      <w:r>
        <w:t>Informa ainda, que será publicada nova data, bem como, NÃO HAVERÁ QUALQUER PREJUÍZO aos candidatos inscritos para essa turma.</w:t>
      </w:r>
    </w:p>
    <w:p w14:paraId="1A34B446" w14:textId="77777777" w:rsidR="0034536F" w:rsidRPr="0035113A" w:rsidRDefault="0034536F" w:rsidP="0035113A">
      <w:pPr>
        <w:jc w:val="both"/>
      </w:pPr>
    </w:p>
    <w:p w14:paraId="528F60E2" w14:textId="77777777" w:rsidR="00174360" w:rsidRDefault="00174360" w:rsidP="005743E2">
      <w:pPr>
        <w:jc w:val="center"/>
      </w:pPr>
    </w:p>
    <w:p w14:paraId="3738C50D" w14:textId="77777777" w:rsidR="00174360" w:rsidRDefault="00174360" w:rsidP="005743E2">
      <w:pPr>
        <w:jc w:val="center"/>
      </w:pPr>
    </w:p>
    <w:p w14:paraId="48247D47" w14:textId="77777777" w:rsidR="005743E2" w:rsidRDefault="005743E2" w:rsidP="005743E2">
      <w:pPr>
        <w:jc w:val="center"/>
      </w:pPr>
    </w:p>
    <w:p w14:paraId="30754324" w14:textId="1B63363D" w:rsidR="0035113A" w:rsidRPr="0035113A" w:rsidRDefault="0035113A" w:rsidP="00174360">
      <w:pPr>
        <w:spacing w:after="0"/>
        <w:jc w:val="center"/>
      </w:pPr>
      <w:r w:rsidRPr="0035113A">
        <w:t>Maycon Douglas Santana Gonçalves</w:t>
      </w:r>
    </w:p>
    <w:p w14:paraId="1D9D947F" w14:textId="77777777" w:rsidR="0035113A" w:rsidRPr="0035113A" w:rsidRDefault="0035113A" w:rsidP="00174360">
      <w:pPr>
        <w:spacing w:after="0"/>
        <w:jc w:val="center"/>
      </w:pPr>
      <w:r w:rsidRPr="0035113A">
        <w:t>Secretário Municipal de Vigilância em Saúde/Gestor</w:t>
      </w:r>
    </w:p>
    <w:p w14:paraId="12594195" w14:textId="3735E693" w:rsidR="00FE68F7" w:rsidRPr="0035113A" w:rsidRDefault="0035113A" w:rsidP="00174360">
      <w:pPr>
        <w:spacing w:after="0"/>
        <w:jc w:val="center"/>
      </w:pPr>
      <w:r w:rsidRPr="0035113A">
        <w:t>Decreto n.º 22</w:t>
      </w:r>
      <w:r w:rsidR="00F80C46">
        <w:t>.</w:t>
      </w:r>
      <w:r w:rsidRPr="0035113A">
        <w:t>882/2024</w:t>
      </w:r>
    </w:p>
    <w:sectPr w:rsidR="00FE68F7" w:rsidRPr="0035113A" w:rsidSect="0034536F">
      <w:headerReference w:type="default" r:id="rId7"/>
      <w:pgSz w:w="11906" w:h="16838"/>
      <w:pgMar w:top="1702" w:right="849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A9759" w14:textId="77777777" w:rsidR="00D04928" w:rsidRDefault="00D04928" w:rsidP="00BB79C1">
      <w:pPr>
        <w:spacing w:after="0" w:line="240" w:lineRule="auto"/>
      </w:pPr>
      <w:r>
        <w:separator/>
      </w:r>
    </w:p>
  </w:endnote>
  <w:endnote w:type="continuationSeparator" w:id="0">
    <w:p w14:paraId="22FF88CA" w14:textId="77777777" w:rsidR="00D04928" w:rsidRDefault="00D04928" w:rsidP="00BB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17E11" w14:textId="77777777" w:rsidR="00D04928" w:rsidRDefault="00D04928" w:rsidP="00BB79C1">
      <w:pPr>
        <w:spacing w:after="0" w:line="240" w:lineRule="auto"/>
      </w:pPr>
      <w:r>
        <w:separator/>
      </w:r>
    </w:p>
  </w:footnote>
  <w:footnote w:type="continuationSeparator" w:id="0">
    <w:p w14:paraId="7EB5A761" w14:textId="77777777" w:rsidR="00D04928" w:rsidRDefault="00D04928" w:rsidP="00BB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2603" w14:textId="0ED5FE36" w:rsidR="00BB79C1" w:rsidRDefault="00BB79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2861B5C" wp14:editId="655EC8F3">
          <wp:simplePos x="0" y="0"/>
          <wp:positionH relativeFrom="margin">
            <wp:align>center</wp:align>
          </wp:positionH>
          <wp:positionV relativeFrom="paragraph">
            <wp:posOffset>37465</wp:posOffset>
          </wp:positionV>
          <wp:extent cx="5962650" cy="343535"/>
          <wp:effectExtent l="0" t="0" r="0" b="0"/>
          <wp:wrapNone/>
          <wp:docPr id="1099071891" name="Imagem 1099071891" descr="C:\Users\Gabinete01_2\Downloads\pREFEITUR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inete01_2\Downloads\pREFEITURA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428E"/>
    <w:multiLevelType w:val="hybridMultilevel"/>
    <w:tmpl w:val="6B7E40B0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9A817B3"/>
    <w:multiLevelType w:val="hybridMultilevel"/>
    <w:tmpl w:val="6B7E40B0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47DC1534"/>
    <w:multiLevelType w:val="hybridMultilevel"/>
    <w:tmpl w:val="877C00B6"/>
    <w:lvl w:ilvl="0" w:tplc="C3B6B5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C2D01"/>
    <w:multiLevelType w:val="hybridMultilevel"/>
    <w:tmpl w:val="6B7E40B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82430BF"/>
    <w:multiLevelType w:val="hybridMultilevel"/>
    <w:tmpl w:val="6B7E40B0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66821627">
    <w:abstractNumId w:val="3"/>
  </w:num>
  <w:num w:numId="2" w16cid:durableId="2128038043">
    <w:abstractNumId w:val="0"/>
  </w:num>
  <w:num w:numId="3" w16cid:durableId="1705785761">
    <w:abstractNumId w:val="1"/>
  </w:num>
  <w:num w:numId="4" w16cid:durableId="1494908477">
    <w:abstractNumId w:val="4"/>
  </w:num>
  <w:num w:numId="5" w16cid:durableId="1282759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56"/>
    <w:rsid w:val="00046E9C"/>
    <w:rsid w:val="00053977"/>
    <w:rsid w:val="000A1E61"/>
    <w:rsid w:val="000D7506"/>
    <w:rsid w:val="00111832"/>
    <w:rsid w:val="001434B1"/>
    <w:rsid w:val="00174360"/>
    <w:rsid w:val="00222B07"/>
    <w:rsid w:val="0034536F"/>
    <w:rsid w:val="003468F5"/>
    <w:rsid w:val="003473AD"/>
    <w:rsid w:val="0035113A"/>
    <w:rsid w:val="003A240A"/>
    <w:rsid w:val="004747AC"/>
    <w:rsid w:val="004B09E5"/>
    <w:rsid w:val="004E4F6C"/>
    <w:rsid w:val="00531D56"/>
    <w:rsid w:val="00541ED7"/>
    <w:rsid w:val="005743E2"/>
    <w:rsid w:val="00576C48"/>
    <w:rsid w:val="00605E78"/>
    <w:rsid w:val="00615804"/>
    <w:rsid w:val="00740EB9"/>
    <w:rsid w:val="00825B45"/>
    <w:rsid w:val="008861CD"/>
    <w:rsid w:val="009A210D"/>
    <w:rsid w:val="00A138BB"/>
    <w:rsid w:val="00B31504"/>
    <w:rsid w:val="00B7752E"/>
    <w:rsid w:val="00BB79C1"/>
    <w:rsid w:val="00BF0E10"/>
    <w:rsid w:val="00BF7327"/>
    <w:rsid w:val="00C66553"/>
    <w:rsid w:val="00D04928"/>
    <w:rsid w:val="00DE0846"/>
    <w:rsid w:val="00E461B7"/>
    <w:rsid w:val="00ED084F"/>
    <w:rsid w:val="00F60006"/>
    <w:rsid w:val="00F77328"/>
    <w:rsid w:val="00F80C46"/>
    <w:rsid w:val="00FE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ED51"/>
  <w15:chartTrackingRefBased/>
  <w15:docId w15:val="{31696C7A-EB20-42CB-B5EB-604E0794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6"/>
        <w:szCs w:val="26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9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1D5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1D5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31D5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7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79C1"/>
  </w:style>
  <w:style w:type="paragraph" w:styleId="Rodap">
    <w:name w:val="footer"/>
    <w:basedOn w:val="Normal"/>
    <w:link w:val="RodapChar"/>
    <w:uiPriority w:val="99"/>
    <w:unhideWhenUsed/>
    <w:rsid w:val="00BB7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79C1"/>
  </w:style>
  <w:style w:type="character" w:styleId="HiperlinkVisitado">
    <w:name w:val="FollowedHyperlink"/>
    <w:basedOn w:val="Fontepargpadro"/>
    <w:uiPriority w:val="99"/>
    <w:semiHidden/>
    <w:unhideWhenUsed/>
    <w:rsid w:val="004E4F6C"/>
    <w:rPr>
      <w:color w:val="954F72"/>
      <w:u w:val="single"/>
    </w:rPr>
  </w:style>
  <w:style w:type="paragraph" w:customStyle="1" w:styleId="msonormal0">
    <w:name w:val="msonormal"/>
    <w:basedOn w:val="Normal"/>
    <w:rsid w:val="004E4F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4E4F6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8"/>
      <w:szCs w:val="28"/>
      <w:lang w:eastAsia="pt-BR"/>
    </w:rPr>
  </w:style>
  <w:style w:type="paragraph" w:customStyle="1" w:styleId="xl67">
    <w:name w:val="xl67"/>
    <w:basedOn w:val="Normal"/>
    <w:rsid w:val="004E4F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CCCCFF" w:fill="B4C7D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t-BR"/>
    </w:rPr>
  </w:style>
  <w:style w:type="paragraph" w:customStyle="1" w:styleId="xl68">
    <w:name w:val="xl68"/>
    <w:basedOn w:val="Normal"/>
    <w:rsid w:val="004E4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B4C7D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t-BR"/>
    </w:rPr>
  </w:style>
  <w:style w:type="paragraph" w:customStyle="1" w:styleId="xl69">
    <w:name w:val="xl69"/>
    <w:basedOn w:val="Normal"/>
    <w:rsid w:val="004E4F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CCFF" w:fill="B4C7D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t-BR"/>
    </w:rPr>
  </w:style>
  <w:style w:type="paragraph" w:customStyle="1" w:styleId="xl70">
    <w:name w:val="xl70"/>
    <w:basedOn w:val="Normal"/>
    <w:rsid w:val="004E4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pt-BR"/>
    </w:rPr>
  </w:style>
  <w:style w:type="paragraph" w:customStyle="1" w:styleId="xl71">
    <w:name w:val="xl71"/>
    <w:basedOn w:val="Normal"/>
    <w:rsid w:val="004E4F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8"/>
      <w:szCs w:val="28"/>
      <w:lang w:eastAsia="pt-BR"/>
    </w:rPr>
  </w:style>
  <w:style w:type="paragraph" w:customStyle="1" w:styleId="xl72">
    <w:name w:val="xl72"/>
    <w:basedOn w:val="Normal"/>
    <w:rsid w:val="004E4F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28"/>
      <w:szCs w:val="28"/>
      <w:lang w:eastAsia="pt-BR"/>
    </w:rPr>
  </w:style>
  <w:style w:type="paragraph" w:customStyle="1" w:styleId="xl73">
    <w:name w:val="xl73"/>
    <w:basedOn w:val="Normal"/>
    <w:rsid w:val="004E4F6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28"/>
      <w:szCs w:val="28"/>
      <w:lang w:eastAsia="pt-BR"/>
    </w:rPr>
  </w:style>
  <w:style w:type="paragraph" w:customStyle="1" w:styleId="xl74">
    <w:name w:val="xl74"/>
    <w:basedOn w:val="Normal"/>
    <w:rsid w:val="004E4F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28"/>
      <w:szCs w:val="28"/>
      <w:lang w:eastAsia="pt-BR"/>
    </w:rPr>
  </w:style>
  <w:style w:type="paragraph" w:customStyle="1" w:styleId="xl75">
    <w:name w:val="xl75"/>
    <w:basedOn w:val="Normal"/>
    <w:rsid w:val="004E4F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28"/>
      <w:szCs w:val="28"/>
      <w:lang w:eastAsia="pt-BR"/>
    </w:rPr>
  </w:style>
  <w:style w:type="paragraph" w:customStyle="1" w:styleId="xl76">
    <w:name w:val="xl76"/>
    <w:basedOn w:val="Normal"/>
    <w:rsid w:val="004E4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pt-BR"/>
    </w:rPr>
  </w:style>
  <w:style w:type="paragraph" w:customStyle="1" w:styleId="xl77">
    <w:name w:val="xl77"/>
    <w:basedOn w:val="Normal"/>
    <w:rsid w:val="004E4F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DE8CB" w:fill="FFDBB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pt-BR"/>
    </w:rPr>
  </w:style>
  <w:style w:type="paragraph" w:customStyle="1" w:styleId="xl78">
    <w:name w:val="xl78"/>
    <w:basedOn w:val="Normal"/>
    <w:rsid w:val="004E4F6C"/>
    <w:pPr>
      <w:pBdr>
        <w:top w:val="single" w:sz="4" w:space="0" w:color="auto"/>
        <w:bottom w:val="single" w:sz="4" w:space="0" w:color="auto"/>
      </w:pBdr>
      <w:shd w:val="clear" w:color="DDE8CB" w:fill="FFDBB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pt-BR"/>
    </w:rPr>
  </w:style>
  <w:style w:type="paragraph" w:customStyle="1" w:styleId="xl79">
    <w:name w:val="xl79"/>
    <w:basedOn w:val="Normal"/>
    <w:rsid w:val="004E4F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E8CB" w:fill="FFDBB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pt-BR"/>
    </w:rPr>
  </w:style>
  <w:style w:type="paragraph" w:customStyle="1" w:styleId="xl80">
    <w:name w:val="xl80"/>
    <w:basedOn w:val="Normal"/>
    <w:rsid w:val="004E4F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DBB6" w:fill="DDE8CB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pt-BR"/>
    </w:rPr>
  </w:style>
  <w:style w:type="paragraph" w:customStyle="1" w:styleId="xl81">
    <w:name w:val="xl81"/>
    <w:basedOn w:val="Normal"/>
    <w:rsid w:val="004E4F6C"/>
    <w:pPr>
      <w:pBdr>
        <w:top w:val="single" w:sz="4" w:space="0" w:color="auto"/>
        <w:bottom w:val="single" w:sz="4" w:space="0" w:color="auto"/>
      </w:pBdr>
      <w:shd w:val="clear" w:color="FFDBB6" w:fill="DDE8CB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pt-BR"/>
    </w:rPr>
  </w:style>
  <w:style w:type="paragraph" w:customStyle="1" w:styleId="xl82">
    <w:name w:val="xl82"/>
    <w:basedOn w:val="Normal"/>
    <w:rsid w:val="004E4F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DBB6" w:fill="DDE8CB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THAYENE</dc:creator>
  <cp:keywords/>
  <dc:description/>
  <cp:lastModifiedBy>Usuário</cp:lastModifiedBy>
  <cp:revision>2</cp:revision>
  <cp:lastPrinted>2024-10-01T17:58:00Z</cp:lastPrinted>
  <dcterms:created xsi:type="dcterms:W3CDTF">2024-10-11T16:52:00Z</dcterms:created>
  <dcterms:modified xsi:type="dcterms:W3CDTF">2024-10-11T16:52:00Z</dcterms:modified>
</cp:coreProperties>
</file>