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-1064226</wp:posOffset>
          </wp:positionH>
          <wp:positionV relativeFrom="paragraph">
            <wp:posOffset>-404186</wp:posOffset>
          </wp:positionV>
          <wp:extent cx="7584440" cy="10724707"/>
          <wp:effectExtent b="0" l="0" r="0" t="0"/>
          <wp:wrapNone/>
          <wp:docPr descr="Fundo preto com letras brancas" id="2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628650</wp:posOffset>
          </wp:positionH>
          <wp:positionV relativeFrom="paragraph">
            <wp:posOffset>-172719</wp:posOffset>
          </wp:positionV>
          <wp:extent cx="1639253" cy="61002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3gApKX83UlnONVDeeUXnvjCFg==">CgMxLjA4AHIhMUlGMlAtWEkyM0JqNF9Gd0pjQzI1S3FFbDZKMWoxYkRW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