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BFB4D" w14:textId="22495C44" w:rsidR="00384B0D" w:rsidRDefault="00E367B0" w:rsidP="00E367B0">
      <w:pPr>
        <w:jc w:val="center"/>
        <w:rPr>
          <w:b/>
          <w:bCs/>
          <w:sz w:val="24"/>
          <w:szCs w:val="24"/>
        </w:rPr>
      </w:pPr>
      <w:r w:rsidRPr="00E367B0">
        <w:rPr>
          <w:b/>
          <w:bCs/>
          <w:sz w:val="24"/>
          <w:szCs w:val="24"/>
        </w:rPr>
        <w:t>7ª CONFERÊNCIA MUNICIPAL DE CULTURA DE INHUMAS</w:t>
      </w:r>
    </w:p>
    <w:p w14:paraId="73655B44" w14:textId="266AD994" w:rsidR="00E367B0" w:rsidRDefault="00E367B0" w:rsidP="00E367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 DE NOVEMBRO DE 2023</w:t>
      </w:r>
    </w:p>
    <w:p w14:paraId="6C29D8A2" w14:textId="2222D116" w:rsidR="00E367B0" w:rsidRDefault="00E367B0" w:rsidP="00E367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CENTRO DE CULTURA E CONVENÇÕES</w:t>
      </w:r>
    </w:p>
    <w:p w14:paraId="2CBBEF8B" w14:textId="40E163F7" w:rsidR="00E367B0" w:rsidRDefault="00E367B0" w:rsidP="00E367B0">
      <w:pPr>
        <w:jc w:val="center"/>
        <w:rPr>
          <w:b/>
          <w:bCs/>
          <w:sz w:val="24"/>
          <w:szCs w:val="24"/>
        </w:rPr>
      </w:pPr>
    </w:p>
    <w:p w14:paraId="21C4C49D" w14:textId="45C2292F" w:rsidR="00E367B0" w:rsidRDefault="00E367B0" w:rsidP="00E367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REGIMENTO INTERNO</w:t>
      </w:r>
    </w:p>
    <w:p w14:paraId="44B2D1DB" w14:textId="1B2999F9" w:rsidR="00E367B0" w:rsidRDefault="00E367B0" w:rsidP="00E367B0">
      <w:pPr>
        <w:jc w:val="center"/>
        <w:rPr>
          <w:b/>
          <w:bCs/>
          <w:sz w:val="24"/>
          <w:szCs w:val="24"/>
        </w:rPr>
      </w:pPr>
    </w:p>
    <w:p w14:paraId="2604B003" w14:textId="615E654A" w:rsidR="00E367B0" w:rsidRDefault="00E367B0" w:rsidP="00E367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Capítulo I – Dos objetivos</w:t>
      </w:r>
    </w:p>
    <w:p w14:paraId="3A7A2D10" w14:textId="27461B8C" w:rsidR="00E367B0" w:rsidRDefault="00E367B0" w:rsidP="00E367B0">
      <w:pPr>
        <w:rPr>
          <w:sz w:val="24"/>
          <w:szCs w:val="24"/>
        </w:rPr>
      </w:pPr>
      <w:r w:rsidRPr="00E367B0">
        <w:rPr>
          <w:sz w:val="24"/>
          <w:szCs w:val="24"/>
        </w:rPr>
        <w:t>A</w:t>
      </w:r>
      <w:r>
        <w:rPr>
          <w:sz w:val="24"/>
          <w:szCs w:val="24"/>
        </w:rPr>
        <w:t>rt. 1º - A 7ª Conferência Municipal de Cultura de Inhumas, em conformidade com a Lei 2.842/212, de 31 de maio de 2012, terá os seguintes objetivos:</w:t>
      </w:r>
    </w:p>
    <w:p w14:paraId="2FE7EAD3" w14:textId="216A7C25" w:rsidR="00E367B0" w:rsidRDefault="00E367B0" w:rsidP="00E367B0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Discutir os dois eixos culturais propostos, sendo eles:</w:t>
      </w:r>
    </w:p>
    <w:p w14:paraId="0D295483" w14:textId="51269218" w:rsidR="00E367B0" w:rsidRDefault="00E367B0" w:rsidP="00E367B0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EIXO I – DEMOCRACIA E DIREITOS CULTURAIS;</w:t>
      </w:r>
    </w:p>
    <w:p w14:paraId="4835FE87" w14:textId="5EB9D03A" w:rsidR="00E367B0" w:rsidRDefault="00E367B0" w:rsidP="00E367B0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EIXO II –</w:t>
      </w:r>
      <w:r w:rsidR="00BC2B0D">
        <w:rPr>
          <w:sz w:val="24"/>
          <w:szCs w:val="24"/>
        </w:rPr>
        <w:t xml:space="preserve"> A DIVERSIDADE CULTURAL E VALORIZAÇÃO DA CULTURA LOCAL;</w:t>
      </w:r>
    </w:p>
    <w:p w14:paraId="65AC4340" w14:textId="1F12A56E" w:rsidR="00BC2B0D" w:rsidRDefault="00BC2B0D" w:rsidP="00E367B0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Mobilizar a sociedade, o poder público e os meios de comunicação para a importância da cultura no desenvolvimento sustentável da cidade;</w:t>
      </w:r>
    </w:p>
    <w:p w14:paraId="2961339F" w14:textId="3A71C472" w:rsidR="00BC2B0D" w:rsidRDefault="00BC2B0D" w:rsidP="00E367B0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Validar a eleição dos representantes da sociedade civil;</w:t>
      </w:r>
    </w:p>
    <w:p w14:paraId="398A1C10" w14:textId="3C5DD15C" w:rsidR="00BC2B0D" w:rsidRDefault="00BC2B0D" w:rsidP="00E367B0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Refletir se os resultados alcançados pelas ações já implementadas na Gestão Cultural do Município atendem os propósitos definidos no SISTEMA MUNICIPAL DE CULTURA de Inhumas.</w:t>
      </w:r>
    </w:p>
    <w:p w14:paraId="76357D60" w14:textId="7B3466E1" w:rsidR="00BC2B0D" w:rsidRDefault="00BC2B0D" w:rsidP="00BC2B0D">
      <w:pPr>
        <w:rPr>
          <w:sz w:val="24"/>
          <w:szCs w:val="24"/>
        </w:rPr>
      </w:pPr>
    </w:p>
    <w:p w14:paraId="245BB456" w14:textId="32DEA77A" w:rsidR="00BC2B0D" w:rsidRDefault="00BC2B0D" w:rsidP="00BC2B0D">
      <w:pPr>
        <w:rPr>
          <w:b/>
          <w:bCs/>
          <w:sz w:val="24"/>
          <w:szCs w:val="24"/>
        </w:rPr>
      </w:pPr>
      <w:r w:rsidRPr="00BC2B0D">
        <w:rPr>
          <w:b/>
          <w:bCs/>
          <w:sz w:val="24"/>
          <w:szCs w:val="24"/>
        </w:rPr>
        <w:t>Capítulo II – Da Organização e Realização</w:t>
      </w:r>
    </w:p>
    <w:p w14:paraId="22CBB46F" w14:textId="353D1F6C" w:rsidR="00BC2B0D" w:rsidRDefault="00BC2B0D" w:rsidP="00BC2B0D">
      <w:pPr>
        <w:rPr>
          <w:sz w:val="24"/>
          <w:szCs w:val="24"/>
        </w:rPr>
      </w:pPr>
      <w:r w:rsidRPr="00BC2B0D">
        <w:rPr>
          <w:sz w:val="24"/>
          <w:szCs w:val="24"/>
        </w:rPr>
        <w:t>Art</w:t>
      </w:r>
      <w:r>
        <w:rPr>
          <w:sz w:val="24"/>
          <w:szCs w:val="24"/>
        </w:rPr>
        <w:t>.</w:t>
      </w:r>
      <w:r w:rsidRPr="00BC2B0D">
        <w:rPr>
          <w:sz w:val="24"/>
          <w:szCs w:val="24"/>
        </w:rPr>
        <w:t xml:space="preserve"> 2º</w:t>
      </w:r>
      <w:r>
        <w:rPr>
          <w:sz w:val="24"/>
          <w:szCs w:val="24"/>
        </w:rPr>
        <w:t xml:space="preserve">  A organização</w:t>
      </w:r>
      <w:r w:rsidR="00164553">
        <w:rPr>
          <w:sz w:val="24"/>
          <w:szCs w:val="24"/>
        </w:rPr>
        <w:t xml:space="preserve"> e realização da 7ª Conferência Municipal de Cultura, serão de responsabilidade da Comissão Organizadora formada por membros do Conselho Municipal de Política Cultural de Inhumas, servidores da Secretaria de Cultura e Turismo e Departamento de Eventos, reunidos em Grupo de Trabalho, organizados pelo respectivo Grupo de Trabalho:</w:t>
      </w:r>
      <w:r w:rsidR="00200BA0">
        <w:rPr>
          <w:sz w:val="24"/>
          <w:szCs w:val="24"/>
        </w:rPr>
        <w:t xml:space="preserve"> </w:t>
      </w:r>
      <w:r w:rsidR="00164553">
        <w:rPr>
          <w:sz w:val="24"/>
          <w:szCs w:val="24"/>
        </w:rPr>
        <w:t xml:space="preserve">”GT Conferência”, doravante simplesmente </w:t>
      </w:r>
      <w:r w:rsidR="00164553" w:rsidRPr="00164553">
        <w:rPr>
          <w:b/>
          <w:bCs/>
          <w:sz w:val="24"/>
          <w:szCs w:val="24"/>
        </w:rPr>
        <w:t>Comissão Organizadora</w:t>
      </w:r>
      <w:r w:rsidR="00164553" w:rsidRPr="00164553">
        <w:rPr>
          <w:sz w:val="24"/>
          <w:szCs w:val="24"/>
        </w:rPr>
        <w:t>, que possui caráter deliberativo, consultivo, fiscalizador e executivo</w:t>
      </w:r>
      <w:r w:rsidR="00164553">
        <w:rPr>
          <w:sz w:val="24"/>
          <w:szCs w:val="24"/>
        </w:rPr>
        <w:t>,</w:t>
      </w:r>
      <w:r w:rsidR="00164553" w:rsidRPr="00164553">
        <w:rPr>
          <w:sz w:val="24"/>
          <w:szCs w:val="24"/>
        </w:rPr>
        <w:t xml:space="preserve"> abrangendo</w:t>
      </w:r>
      <w:r w:rsidR="00164553">
        <w:rPr>
          <w:sz w:val="24"/>
          <w:szCs w:val="24"/>
        </w:rPr>
        <w:t xml:space="preserve"> as seguintes funções:</w:t>
      </w:r>
    </w:p>
    <w:p w14:paraId="37627A25" w14:textId="5A1B7809" w:rsidR="00164553" w:rsidRDefault="00164553" w:rsidP="00164553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Elaborar a proposta e o regimento da 7ª Conferência Municipal de Cultura:</w:t>
      </w:r>
    </w:p>
    <w:p w14:paraId="4F46619C" w14:textId="5DC1D020" w:rsidR="00164553" w:rsidRDefault="00164553" w:rsidP="00164553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Promover a realização da 7ª Conferência de Cultura, coordenando e supervisionando os trabalhos a serem realizados atendendo aos aspectos técnicos, políticos e administrativos;</w:t>
      </w:r>
    </w:p>
    <w:p w14:paraId="70A90AE4" w14:textId="03A3E130" w:rsidR="00164553" w:rsidRDefault="004C4122" w:rsidP="00164553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Organizar e disponibilizar infraestrutura e recursos para a realização da conferência e suas etapas, subsidiados pela Secretaria de Cultura e Turismo de Inhumas;</w:t>
      </w:r>
    </w:p>
    <w:p w14:paraId="461E538C" w14:textId="618054E6" w:rsidR="004C4122" w:rsidRDefault="004C4122" w:rsidP="00164553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Divulgar e operacionalizar o regimento do evento disponibilizando-o no site da Prefeitura Municipal de Inhumas, durante e depois da Conferência;</w:t>
      </w:r>
    </w:p>
    <w:p w14:paraId="1345D4F2" w14:textId="092C29A9" w:rsidR="004C4122" w:rsidRDefault="004C4122" w:rsidP="00164553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Assegurar a veracidade de todos os procedimentos;</w:t>
      </w:r>
    </w:p>
    <w:p w14:paraId="7E46F8D4" w14:textId="586B1E16" w:rsidR="004C4122" w:rsidRDefault="004C4122" w:rsidP="00164553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Tornar público o local, data e eixos temáticos da referida Conferência, assegurando s divulgação desta programação na imprensa local; nos sites e redes sociais da </w:t>
      </w:r>
      <w:proofErr w:type="spellStart"/>
      <w:r>
        <w:rPr>
          <w:sz w:val="24"/>
          <w:szCs w:val="24"/>
        </w:rPr>
        <w:t>Secult</w:t>
      </w:r>
      <w:proofErr w:type="spellEnd"/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lastRenderedPageBreak/>
        <w:t xml:space="preserve">Prefeitura e também para demais Secretarias Municipais e outras instâncias dos poderes executivo, </w:t>
      </w:r>
      <w:r w:rsidR="00CB4798">
        <w:rPr>
          <w:sz w:val="24"/>
          <w:szCs w:val="24"/>
        </w:rPr>
        <w:t>legislativo -municipal e estadual;</w:t>
      </w:r>
    </w:p>
    <w:p w14:paraId="206E2024" w14:textId="2C3D37B8" w:rsidR="00CB4798" w:rsidRDefault="00CB4798" w:rsidP="00164553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Receber os relatórios da Conferência, dos 2 (dois) Eixos Temáticos da Conferência, moções e demais documentos; sistematizar e elaborar relatório final e torná-lo públicos, através da imprensa, redes sociais e do site da Prefeitura Municipal de Inhumas.</w:t>
      </w:r>
    </w:p>
    <w:p w14:paraId="438F6031" w14:textId="48585D53" w:rsidR="00CB4798" w:rsidRDefault="00CB4798" w:rsidP="00164553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Art. 3º - Observados os princípios e die=retrizes do Sistema Municipal de Cultura , definidos na Lei Ordinária nº 2842/2012, de 31 de maio de 2012, e suas metas aprovadas pela Comissão Organizadora os 2 (dois) eixos temáticos da 7ª Conferência Municipal de Cultura de Inhumas, orientarão as discussões do encontro, conduzidas por meio de 1 (uma) palestra com profissional convidado, rodas de conversa e outras formas de manifestação previstas na programação do evento, visando alcançar os objetivos desta Conferência, conforme descrito no Art. 1º</w:t>
      </w:r>
      <w:r w:rsidR="00FF29DD">
        <w:rPr>
          <w:sz w:val="24"/>
          <w:szCs w:val="24"/>
        </w:rPr>
        <w:t>.</w:t>
      </w:r>
    </w:p>
    <w:p w14:paraId="01011000" w14:textId="32331F0D" w:rsidR="00FF29DD" w:rsidRDefault="00FF29DD" w:rsidP="00FF29DD">
      <w:pPr>
        <w:rPr>
          <w:sz w:val="24"/>
          <w:szCs w:val="24"/>
        </w:rPr>
      </w:pPr>
    </w:p>
    <w:p w14:paraId="6E3B145B" w14:textId="478D2CFA" w:rsidR="00FF29DD" w:rsidRDefault="00FF29DD" w:rsidP="00FF29DD">
      <w:pPr>
        <w:rPr>
          <w:b/>
          <w:bCs/>
          <w:sz w:val="24"/>
          <w:szCs w:val="24"/>
        </w:rPr>
      </w:pPr>
      <w:r w:rsidRPr="00FF29DD">
        <w:rPr>
          <w:b/>
          <w:bCs/>
          <w:sz w:val="24"/>
          <w:szCs w:val="24"/>
        </w:rPr>
        <w:t>Capítulo III – Dos Participantes</w:t>
      </w:r>
    </w:p>
    <w:p w14:paraId="0E0352BB" w14:textId="3396471B" w:rsidR="00FF29DD" w:rsidRDefault="00FF29DD" w:rsidP="00FF29DD">
      <w:pPr>
        <w:rPr>
          <w:sz w:val="24"/>
          <w:szCs w:val="24"/>
        </w:rPr>
      </w:pPr>
      <w:r w:rsidRPr="00FF29DD">
        <w:rPr>
          <w:sz w:val="24"/>
          <w:szCs w:val="24"/>
        </w:rPr>
        <w:t>Art. 4º</w:t>
      </w:r>
      <w:r>
        <w:rPr>
          <w:sz w:val="24"/>
          <w:szCs w:val="24"/>
        </w:rPr>
        <w:t xml:space="preserve"> - Poderão participar da 7ª Conferência Municipal de Cultura de Inhumas:</w:t>
      </w:r>
    </w:p>
    <w:p w14:paraId="27329AEC" w14:textId="7B961691" w:rsidR="00FF29DD" w:rsidRDefault="00FF29DD" w:rsidP="00FF29DD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Todo cidadão, maior de 16 anos, devidamente inscrito, que resida no município de Inhumas;</w:t>
      </w:r>
    </w:p>
    <w:p w14:paraId="47ECAE77" w14:textId="52037FE3" w:rsidR="00FF29DD" w:rsidRDefault="00FF29DD" w:rsidP="00FF29DD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Representantes dos poderes públicos sediados no município de Inhumas;</w:t>
      </w:r>
    </w:p>
    <w:p w14:paraId="6B4E1682" w14:textId="691F9AB4" w:rsidR="00FF29DD" w:rsidRDefault="00FF29DD" w:rsidP="00FF29DD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Representantes da sociedade civil e/ou entidades </w:t>
      </w:r>
      <w:r w:rsidR="00CC6C49">
        <w:rPr>
          <w:sz w:val="24"/>
          <w:szCs w:val="24"/>
        </w:rPr>
        <w:t>que atuem no município de Inhumas;</w:t>
      </w:r>
    </w:p>
    <w:p w14:paraId="7C7EE107" w14:textId="50B00BED" w:rsidR="00CC6C49" w:rsidRDefault="00CC6C49" w:rsidP="00CC6C49">
      <w:pPr>
        <w:rPr>
          <w:sz w:val="24"/>
          <w:szCs w:val="24"/>
        </w:rPr>
      </w:pPr>
      <w:r>
        <w:rPr>
          <w:sz w:val="24"/>
          <w:szCs w:val="24"/>
        </w:rPr>
        <w:t>Art. 5º - Os inscritos terão direito a voz e voto; os participantes não inscritos (ouvintes/observadores) não terão direito a voz e voto.</w:t>
      </w:r>
    </w:p>
    <w:p w14:paraId="0CC66E40" w14:textId="6B5EC0FB" w:rsidR="00CC6C49" w:rsidRDefault="00CC6C49" w:rsidP="00CC6C49">
      <w:pPr>
        <w:rPr>
          <w:sz w:val="24"/>
          <w:szCs w:val="24"/>
        </w:rPr>
      </w:pPr>
      <w:r>
        <w:rPr>
          <w:sz w:val="24"/>
          <w:szCs w:val="24"/>
        </w:rPr>
        <w:t>Art. 6º - O plenário da 7ª Conferência Municipal de Cultura de Inhumas será composto pelos participantes devidamente inscritos através de formulário disponível na Secretaria Municipal de Cultura de Inhumas, nos dias 23 e 24 de novembro e no dia 26 de novembro no local da Conferência.</w:t>
      </w:r>
    </w:p>
    <w:p w14:paraId="550146B1" w14:textId="2D1E5FEF" w:rsidR="00CC6C49" w:rsidRDefault="00CC6C49" w:rsidP="00CC6C49">
      <w:pPr>
        <w:rPr>
          <w:b/>
          <w:bCs/>
          <w:sz w:val="24"/>
          <w:szCs w:val="24"/>
        </w:rPr>
      </w:pPr>
      <w:r w:rsidRPr="00CC6C49">
        <w:rPr>
          <w:b/>
          <w:bCs/>
          <w:sz w:val="24"/>
          <w:szCs w:val="24"/>
        </w:rPr>
        <w:t>Capítulo IV – Do Funcionamento da Conferência</w:t>
      </w:r>
    </w:p>
    <w:p w14:paraId="01532C52" w14:textId="29C7B8B9" w:rsidR="00CC6C49" w:rsidRDefault="00CC6C49" w:rsidP="00CC6C49">
      <w:pPr>
        <w:rPr>
          <w:sz w:val="24"/>
          <w:szCs w:val="24"/>
        </w:rPr>
      </w:pPr>
      <w:r w:rsidRPr="00CC6C49">
        <w:rPr>
          <w:sz w:val="24"/>
          <w:szCs w:val="24"/>
        </w:rPr>
        <w:t>Art. 7º</w:t>
      </w:r>
      <w:r>
        <w:rPr>
          <w:sz w:val="24"/>
          <w:szCs w:val="24"/>
        </w:rPr>
        <w:t xml:space="preserve"> - A Sessão Plenária da 7ª Conferência Municipal de Cultura, nos termos da lei 2.842/2012 de 31 de maio de 2012, será composta por no mínimo 50% (cinquenta por cento) dos participantes devidamente inscritos.</w:t>
      </w:r>
    </w:p>
    <w:p w14:paraId="6E064A4D" w14:textId="6BC39D93" w:rsidR="00CC6C49" w:rsidRDefault="00CC6C49" w:rsidP="00CC6C49">
      <w:pPr>
        <w:rPr>
          <w:sz w:val="24"/>
          <w:szCs w:val="24"/>
        </w:rPr>
      </w:pPr>
      <w:r>
        <w:rPr>
          <w:sz w:val="24"/>
          <w:szCs w:val="24"/>
        </w:rPr>
        <w:t xml:space="preserve">Parágrafo </w:t>
      </w:r>
      <w:r w:rsidR="006058BC">
        <w:rPr>
          <w:sz w:val="24"/>
          <w:szCs w:val="24"/>
        </w:rPr>
        <w:t>único. Não havendo quórum em primeira chamada, a Sessão Plenária será instaurada trinta minutos após o horário previsto para o início de suas atividades, com a presença de qualquer número de participantes inscritos.</w:t>
      </w:r>
    </w:p>
    <w:p w14:paraId="4A80FC26" w14:textId="5B306BBF" w:rsidR="006058BC" w:rsidRDefault="006058BC" w:rsidP="00CC6C49">
      <w:pPr>
        <w:rPr>
          <w:sz w:val="24"/>
          <w:szCs w:val="24"/>
        </w:rPr>
      </w:pPr>
      <w:r>
        <w:rPr>
          <w:sz w:val="24"/>
          <w:szCs w:val="24"/>
        </w:rPr>
        <w:t>Art. 8º - O funcionamento da 7ª Conferência Municipal de Cultura de Inhumas ocorrerá conforme a programação abaixo:</w:t>
      </w:r>
    </w:p>
    <w:p w14:paraId="6BA26E54" w14:textId="516F7497" w:rsidR="006058BC" w:rsidRDefault="006058BC" w:rsidP="00CC6C49">
      <w:pPr>
        <w:rPr>
          <w:sz w:val="24"/>
          <w:szCs w:val="24"/>
        </w:rPr>
      </w:pPr>
    </w:p>
    <w:p w14:paraId="3BD8AA3C" w14:textId="5B28CFDB" w:rsidR="006058BC" w:rsidRDefault="006058BC" w:rsidP="00CC6C49">
      <w:pPr>
        <w:rPr>
          <w:b/>
          <w:bCs/>
          <w:sz w:val="24"/>
          <w:szCs w:val="24"/>
        </w:rPr>
      </w:pPr>
      <w:r w:rsidRPr="006058BC">
        <w:rPr>
          <w:b/>
          <w:bCs/>
          <w:sz w:val="24"/>
          <w:szCs w:val="24"/>
        </w:rPr>
        <w:t xml:space="preserve">PROGRAMAÇÃO 26 DE NOVEMBRO </w:t>
      </w:r>
      <w:r>
        <w:rPr>
          <w:b/>
          <w:bCs/>
          <w:sz w:val="24"/>
          <w:szCs w:val="24"/>
        </w:rPr>
        <w:t>–</w:t>
      </w:r>
      <w:r w:rsidRPr="006058BC">
        <w:rPr>
          <w:b/>
          <w:bCs/>
          <w:sz w:val="24"/>
          <w:szCs w:val="24"/>
        </w:rPr>
        <w:t xml:space="preserve"> DOMINGO</w:t>
      </w:r>
    </w:p>
    <w:p w14:paraId="0E3A6C8C" w14:textId="236536D9" w:rsidR="006058BC" w:rsidRDefault="006058BC" w:rsidP="00CC6C49">
      <w:pPr>
        <w:rPr>
          <w:sz w:val="24"/>
          <w:szCs w:val="24"/>
        </w:rPr>
      </w:pPr>
      <w:r w:rsidRPr="006058BC">
        <w:rPr>
          <w:sz w:val="24"/>
          <w:szCs w:val="24"/>
        </w:rPr>
        <w:t>8h – Apresentação Cultural</w:t>
      </w:r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Coffee</w:t>
      </w:r>
      <w:proofErr w:type="spellEnd"/>
      <w:r>
        <w:rPr>
          <w:sz w:val="24"/>
          <w:szCs w:val="24"/>
        </w:rPr>
        <w:t xml:space="preserve"> Break;</w:t>
      </w:r>
    </w:p>
    <w:p w14:paraId="7CF5F480" w14:textId="7023EC40" w:rsidR="006058BC" w:rsidRDefault="006058BC" w:rsidP="00CC6C49">
      <w:pPr>
        <w:rPr>
          <w:sz w:val="24"/>
          <w:szCs w:val="24"/>
        </w:rPr>
      </w:pPr>
      <w:r>
        <w:rPr>
          <w:sz w:val="24"/>
          <w:szCs w:val="24"/>
        </w:rPr>
        <w:lastRenderedPageBreak/>
        <w:t>9h – Abertura Oficial;</w:t>
      </w:r>
    </w:p>
    <w:p w14:paraId="2D2B3555" w14:textId="3BBFEECA" w:rsidR="006058BC" w:rsidRDefault="006058BC" w:rsidP="00CC6C49">
      <w:pPr>
        <w:rPr>
          <w:sz w:val="24"/>
          <w:szCs w:val="24"/>
        </w:rPr>
      </w:pPr>
      <w:r>
        <w:rPr>
          <w:sz w:val="24"/>
          <w:szCs w:val="24"/>
        </w:rPr>
        <w:t>9:30h – Leitura do Regimento;</w:t>
      </w:r>
    </w:p>
    <w:p w14:paraId="21524B6D" w14:textId="04EB53A5" w:rsidR="006058BC" w:rsidRDefault="006058BC" w:rsidP="00CC6C49">
      <w:pPr>
        <w:rPr>
          <w:sz w:val="24"/>
          <w:szCs w:val="24"/>
        </w:rPr>
      </w:pPr>
      <w:r>
        <w:rPr>
          <w:sz w:val="24"/>
          <w:szCs w:val="24"/>
        </w:rPr>
        <w:t>9:15h – Apresentação dos Eixos Temáticos;</w:t>
      </w:r>
    </w:p>
    <w:p w14:paraId="52F49983" w14:textId="1A27F0CF" w:rsidR="00200BA0" w:rsidRDefault="00200BA0" w:rsidP="00CC6C49">
      <w:pPr>
        <w:rPr>
          <w:sz w:val="24"/>
          <w:szCs w:val="24"/>
        </w:rPr>
      </w:pPr>
      <w:r>
        <w:rPr>
          <w:sz w:val="24"/>
          <w:szCs w:val="24"/>
        </w:rPr>
        <w:t>9:20h – Palestra Eixo I</w:t>
      </w:r>
      <w:r w:rsidR="0021192D">
        <w:rPr>
          <w:sz w:val="24"/>
          <w:szCs w:val="24"/>
        </w:rPr>
        <w:t>;</w:t>
      </w:r>
    </w:p>
    <w:p w14:paraId="1FE40BE1" w14:textId="094DE8C1" w:rsidR="0021192D" w:rsidRDefault="0021192D" w:rsidP="00CC6C49">
      <w:pPr>
        <w:rPr>
          <w:sz w:val="24"/>
          <w:szCs w:val="24"/>
        </w:rPr>
      </w:pPr>
      <w:r>
        <w:rPr>
          <w:sz w:val="24"/>
          <w:szCs w:val="24"/>
        </w:rPr>
        <w:t>9:50h – Encerra Palestra Eixo I;</w:t>
      </w:r>
    </w:p>
    <w:p w14:paraId="49FE296C" w14:textId="0CE6E665" w:rsidR="0021192D" w:rsidRDefault="0021192D" w:rsidP="00CC6C49">
      <w:pPr>
        <w:rPr>
          <w:sz w:val="24"/>
          <w:szCs w:val="24"/>
        </w:rPr>
      </w:pPr>
      <w:r>
        <w:rPr>
          <w:sz w:val="24"/>
          <w:szCs w:val="24"/>
        </w:rPr>
        <w:t>9:55h – Palestra Eixo II;</w:t>
      </w:r>
    </w:p>
    <w:p w14:paraId="747F3842" w14:textId="11215F9A" w:rsidR="0021192D" w:rsidRDefault="0021192D" w:rsidP="00CC6C49">
      <w:pPr>
        <w:rPr>
          <w:sz w:val="24"/>
          <w:szCs w:val="24"/>
        </w:rPr>
      </w:pPr>
      <w:r>
        <w:rPr>
          <w:sz w:val="24"/>
          <w:szCs w:val="24"/>
        </w:rPr>
        <w:t>10:25h – Encerra Palestra Eixo II;</w:t>
      </w:r>
    </w:p>
    <w:p w14:paraId="755638B5" w14:textId="485D3F2E" w:rsidR="0021192D" w:rsidRDefault="0021192D" w:rsidP="00CC6C49">
      <w:pPr>
        <w:rPr>
          <w:sz w:val="24"/>
          <w:szCs w:val="24"/>
        </w:rPr>
      </w:pPr>
      <w:r>
        <w:rPr>
          <w:sz w:val="24"/>
          <w:szCs w:val="24"/>
        </w:rPr>
        <w:t>10:30h – Discussão dos Eixos;</w:t>
      </w:r>
    </w:p>
    <w:p w14:paraId="354EFF9B" w14:textId="3C4DB64E" w:rsidR="0021192D" w:rsidRDefault="0021192D" w:rsidP="00CC6C49">
      <w:pPr>
        <w:rPr>
          <w:sz w:val="24"/>
          <w:szCs w:val="24"/>
        </w:rPr>
      </w:pPr>
      <w:r>
        <w:rPr>
          <w:sz w:val="24"/>
          <w:szCs w:val="24"/>
        </w:rPr>
        <w:t>11h – Conclusão e Eleição dos Delegados;</w:t>
      </w:r>
    </w:p>
    <w:p w14:paraId="2AF1020B" w14:textId="0C57AC13" w:rsidR="0021192D" w:rsidRDefault="0021192D" w:rsidP="00CC6C49">
      <w:pPr>
        <w:rPr>
          <w:sz w:val="24"/>
          <w:szCs w:val="24"/>
        </w:rPr>
      </w:pPr>
      <w:r>
        <w:rPr>
          <w:sz w:val="24"/>
          <w:szCs w:val="24"/>
        </w:rPr>
        <w:t>11:30h – Eleição do Conselho Municipal de Cultura.</w:t>
      </w:r>
    </w:p>
    <w:p w14:paraId="0D8131CA" w14:textId="77777777" w:rsidR="0021192D" w:rsidRDefault="0021192D" w:rsidP="00CC6C49">
      <w:pPr>
        <w:rPr>
          <w:sz w:val="24"/>
          <w:szCs w:val="24"/>
        </w:rPr>
      </w:pPr>
    </w:p>
    <w:p w14:paraId="0FA6131C" w14:textId="77777777" w:rsidR="006058BC" w:rsidRPr="006058BC" w:rsidRDefault="006058BC" w:rsidP="00CC6C49">
      <w:pPr>
        <w:rPr>
          <w:sz w:val="24"/>
          <w:szCs w:val="24"/>
        </w:rPr>
      </w:pPr>
    </w:p>
    <w:sectPr w:rsidR="006058BC" w:rsidRPr="006058BC" w:rsidSect="00E367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92FBE"/>
    <w:multiLevelType w:val="hybridMultilevel"/>
    <w:tmpl w:val="AA38BF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461B7"/>
    <w:multiLevelType w:val="hybridMultilevel"/>
    <w:tmpl w:val="D48A5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D2721"/>
    <w:multiLevelType w:val="hybridMultilevel"/>
    <w:tmpl w:val="B114F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B0"/>
    <w:rsid w:val="00164553"/>
    <w:rsid w:val="00200BA0"/>
    <w:rsid w:val="0021192D"/>
    <w:rsid w:val="00384B0D"/>
    <w:rsid w:val="004C4122"/>
    <w:rsid w:val="006058BC"/>
    <w:rsid w:val="00BC2B0D"/>
    <w:rsid w:val="00CB4798"/>
    <w:rsid w:val="00CC6C49"/>
    <w:rsid w:val="00E367B0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CF72"/>
  <w15:chartTrackingRefBased/>
  <w15:docId w15:val="{DF5E0EC9-2D2C-4052-A991-9FA60D31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766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pcone</dc:creator>
  <cp:keywords/>
  <dc:description/>
  <cp:lastModifiedBy>pcone</cp:lastModifiedBy>
  <cp:revision>1</cp:revision>
  <dcterms:created xsi:type="dcterms:W3CDTF">2023-11-22T18:04:00Z</dcterms:created>
  <dcterms:modified xsi:type="dcterms:W3CDTF">2023-11-22T19:53:00Z</dcterms:modified>
</cp:coreProperties>
</file>