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B00B" w14:textId="77777777" w:rsidR="009F1019" w:rsidRDefault="009F10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153CE6B7" w14:textId="77777777" w:rsidR="009F1019" w:rsidRDefault="009F10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2A5C3D69" w14:textId="77777777" w:rsidR="009F1019" w:rsidRDefault="009F10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0DF46014" w14:textId="77777777" w:rsidR="009F1019" w:rsidRDefault="009F10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47808CBC" w14:textId="77777777" w:rsidR="009F1019" w:rsidRDefault="009F10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17824E2C" w14:textId="7316A9E4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</w:t>
      </w:r>
    </w:p>
    <w:p w14:paraId="7CFDA4D4" w14:textId="77777777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29A957B9" w14:textId="77777777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(Para agentes culturais concorrentes às cotas étnico-raciais – negros ou indígenas)</w:t>
      </w:r>
    </w:p>
    <w:p w14:paraId="60970DAD" w14:textId="77777777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F48BE7" w14:textId="12C3C6CD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9A7DF87" w14:textId="77777777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8372A3D" w14:textId="77777777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5C4B18" w14:textId="77777777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7AB97E87" w14:textId="77777777" w:rsidR="005E45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393804B1" w14:textId="77777777" w:rsidR="005E45AE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5E45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1A7E" w14:textId="77777777" w:rsidR="00A37163" w:rsidRDefault="00A37163">
      <w:pPr>
        <w:spacing w:after="0" w:line="240" w:lineRule="auto"/>
      </w:pPr>
      <w:r>
        <w:separator/>
      </w:r>
    </w:p>
  </w:endnote>
  <w:endnote w:type="continuationSeparator" w:id="0">
    <w:p w14:paraId="0E4192BF" w14:textId="77777777" w:rsidR="00A37163" w:rsidRDefault="00A3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3FF8" w14:textId="77777777" w:rsidR="005E45AE" w:rsidRDefault="00000000">
    <w:pPr>
      <w:jc w:val="center"/>
    </w:pPr>
    <w:r>
      <w:rPr>
        <w:b/>
        <w:sz w:val="23"/>
        <w:szCs w:val="23"/>
      </w:rPr>
      <w:t>PREFEITURA MUNICIPAL DE INHUMAS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 xml:space="preserve">Av. Wilson Quirino de Andrade, 450 - </w:t>
    </w:r>
    <w:proofErr w:type="gramStart"/>
    <w:r>
      <w:rPr>
        <w:sz w:val="21"/>
        <w:szCs w:val="21"/>
      </w:rPr>
      <w:t>Centro  –</w:t>
    </w:r>
    <w:proofErr w:type="gramEnd"/>
    <w:r>
      <w:rPr>
        <w:sz w:val="21"/>
        <w:szCs w:val="21"/>
      </w:rPr>
      <w:t xml:space="preserve"> CNPJ : 01.153.030/0001-09 - Fone: (62) 3511-2121</w:t>
    </w:r>
    <w:r>
      <w:rPr>
        <w:sz w:val="21"/>
        <w:szCs w:val="21"/>
      </w:rPr>
      <w:br/>
      <w:t>E-mail: gab.prefeiturainhumas@gmail.com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7DC0" w14:textId="77777777" w:rsidR="00A37163" w:rsidRDefault="00A37163">
      <w:pPr>
        <w:spacing w:after="0" w:line="240" w:lineRule="auto"/>
      </w:pPr>
      <w:r>
        <w:separator/>
      </w:r>
    </w:p>
  </w:footnote>
  <w:footnote w:type="continuationSeparator" w:id="0">
    <w:p w14:paraId="36E6DD1D" w14:textId="77777777" w:rsidR="00A37163" w:rsidRDefault="00A3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131A" w14:textId="77777777" w:rsidR="005E45AE" w:rsidRDefault="00000000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PREFEITURA MUNICIPAL DE </w:t>
    </w:r>
    <w:r>
      <w:rPr>
        <w:b/>
        <w:sz w:val="28"/>
        <w:szCs w:val="28"/>
      </w:rPr>
      <w:br/>
      <w:t xml:space="preserve">                                              INHUMAS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1FD09C1" wp14:editId="036C0244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19FAA51" wp14:editId="4555C76F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AE"/>
    <w:rsid w:val="005E45AE"/>
    <w:rsid w:val="009F1019"/>
    <w:rsid w:val="00A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35A"/>
  <w15:docId w15:val="{8C964F44-778B-4E31-9F76-8D2C9B58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kpcvm9TXLc0m8kXwVFLA1V/iw==">CgMxLjA4AHIhMVpLNlM1VVliUlZzRkdSZENiV3FsTTdzcHJxS0gwSm9N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LENOVO</cp:lastModifiedBy>
  <cp:revision>3</cp:revision>
  <dcterms:created xsi:type="dcterms:W3CDTF">2023-06-29T14:55:00Z</dcterms:created>
  <dcterms:modified xsi:type="dcterms:W3CDTF">2023-09-06T06:13:00Z</dcterms:modified>
</cp:coreProperties>
</file>