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6A" w:rsidRDefault="002029D2">
      <w:r>
        <w:t xml:space="preserve">Contratos de prestação de serviços – após trinta dias com regulamentação judicial </w:t>
      </w:r>
      <w:r w:rsidR="004C63DC">
        <w:t>será</w:t>
      </w:r>
      <w:r>
        <w:t xml:space="preserve"> fechado sobre contrato </w:t>
      </w:r>
    </w:p>
    <w:p w:rsidR="002029D2" w:rsidRDefault="002029D2">
      <w:proofErr w:type="gramStart"/>
      <w:r>
        <w:t xml:space="preserve">Pauta </w:t>
      </w:r>
      <w:r w:rsidR="004C63DC">
        <w:t>:</w:t>
      </w:r>
      <w:proofErr w:type="gramEnd"/>
      <w:r>
        <w:t xml:space="preserve"> elaboração de projetos visando a celebração de convênios para o repasse de verba pública</w:t>
      </w:r>
      <w:r w:rsidR="00023887">
        <w:t xml:space="preserve"> para as ILPIs,</w:t>
      </w:r>
      <w:r>
        <w:t xml:space="preserve"> e uso de recursos do fundo municipal do idoso.</w:t>
      </w:r>
    </w:p>
    <w:p w:rsidR="002029D2" w:rsidRDefault="002029D2" w:rsidP="002029D2">
      <w:pPr>
        <w:pStyle w:val="PargrafodaLista"/>
        <w:numPr>
          <w:ilvl w:val="0"/>
          <w:numId w:val="1"/>
        </w:numPr>
      </w:pPr>
      <w:r>
        <w:t xml:space="preserve">Auxílio financeiro do município para com as instituições de longa permanência </w:t>
      </w:r>
    </w:p>
    <w:p w:rsidR="002029D2" w:rsidRDefault="002029D2" w:rsidP="002029D2">
      <w:pPr>
        <w:pStyle w:val="PargrafodaLista"/>
        <w:numPr>
          <w:ilvl w:val="0"/>
          <w:numId w:val="1"/>
        </w:numPr>
      </w:pPr>
      <w:r>
        <w:t xml:space="preserve">Atualização do quadro de detalhamento de </w:t>
      </w:r>
      <w:r w:rsidR="00DD66B8">
        <w:t>de</w:t>
      </w:r>
      <w:r>
        <w:t xml:space="preserve">spesa do município </w:t>
      </w:r>
    </w:p>
    <w:p w:rsidR="00225000" w:rsidRDefault="002029D2" w:rsidP="002029D2">
      <w:pPr>
        <w:pStyle w:val="PargrafodaLista"/>
        <w:numPr>
          <w:ilvl w:val="0"/>
          <w:numId w:val="1"/>
        </w:numPr>
      </w:pPr>
      <w:r>
        <w:t xml:space="preserve">Demanda de acolhimento no município para a pessoa idosa </w:t>
      </w:r>
    </w:p>
    <w:p w:rsidR="002029D2" w:rsidRDefault="00225000" w:rsidP="002029D2">
      <w:pPr>
        <w:pStyle w:val="PargrafodaLista"/>
        <w:numPr>
          <w:ilvl w:val="0"/>
          <w:numId w:val="1"/>
        </w:numPr>
      </w:pPr>
      <w:r>
        <w:t>Entrega do contrato social e CNPJ para o Fábio para a atualização do quadro municipal</w:t>
      </w:r>
    </w:p>
    <w:p w:rsidR="00FA1917" w:rsidRDefault="00225000" w:rsidP="002029D2">
      <w:pPr>
        <w:pStyle w:val="PargrafodaLista"/>
        <w:numPr>
          <w:ilvl w:val="0"/>
          <w:numId w:val="1"/>
        </w:numPr>
      </w:pPr>
      <w:r>
        <w:t xml:space="preserve">Repasse por </w:t>
      </w:r>
      <w:r w:rsidR="00FA1917">
        <w:t>projetos,</w:t>
      </w:r>
      <w:r>
        <w:t xml:space="preserve"> as entidades apresentar projetos para </w:t>
      </w:r>
      <w:r w:rsidR="00FA1917">
        <w:t>o conselho</w:t>
      </w:r>
      <w:r>
        <w:t xml:space="preserve"> municipal, para</w:t>
      </w:r>
      <w:r w:rsidR="00FA1917">
        <w:t xml:space="preserve"> a entrada nos editais. </w:t>
      </w:r>
    </w:p>
    <w:p w:rsidR="00023887" w:rsidRDefault="005800C2" w:rsidP="002029D2">
      <w:pPr>
        <w:pStyle w:val="PargrafodaLista"/>
        <w:numPr>
          <w:ilvl w:val="0"/>
          <w:numId w:val="1"/>
        </w:numPr>
      </w:pPr>
      <w:r>
        <w:t>Arrecadação para o fundo municipal do idoso por repasse da por</w:t>
      </w:r>
      <w:r w:rsidR="00023887">
        <w:t>centagem do imposto de renda.</w:t>
      </w:r>
    </w:p>
    <w:p w:rsidR="00023887" w:rsidRDefault="00023887" w:rsidP="002029D2">
      <w:pPr>
        <w:pStyle w:val="PargrafodaLista"/>
        <w:numPr>
          <w:ilvl w:val="0"/>
          <w:numId w:val="1"/>
        </w:numPr>
      </w:pPr>
      <w:r>
        <w:t xml:space="preserve">Confecção de um folder para arrecadação do dinheiro para o fundo  </w:t>
      </w:r>
    </w:p>
    <w:p w:rsidR="00023887" w:rsidRDefault="00023887" w:rsidP="002029D2">
      <w:pPr>
        <w:pStyle w:val="PargrafodaLista"/>
        <w:numPr>
          <w:ilvl w:val="0"/>
          <w:numId w:val="1"/>
        </w:numPr>
      </w:pPr>
      <w:r>
        <w:t xml:space="preserve">Reunião ampliada na AEJ para a doação no fundo municipal com a </w:t>
      </w:r>
      <w:r w:rsidR="004C63DC">
        <w:t>CDL,</w:t>
      </w:r>
      <w:r>
        <w:t xml:space="preserve"> </w:t>
      </w:r>
      <w:r w:rsidR="004C63DC">
        <w:t>OAB,</w:t>
      </w:r>
      <w:r>
        <w:t xml:space="preserve"> </w:t>
      </w:r>
      <w:r w:rsidR="004C63DC">
        <w:t>MAÇONARIA, e</w:t>
      </w:r>
      <w:r>
        <w:t xml:space="preserve"> Escritórios de </w:t>
      </w:r>
      <w:r w:rsidR="004C63DC">
        <w:t>contabilidade.</w:t>
      </w:r>
    </w:p>
    <w:p w:rsidR="00023887" w:rsidRDefault="00023887" w:rsidP="00023887">
      <w:proofErr w:type="gramStart"/>
      <w:r>
        <w:t xml:space="preserve">Pauta </w:t>
      </w:r>
      <w:r w:rsidR="004C63DC">
        <w:t>:</w:t>
      </w:r>
      <w:proofErr w:type="gramEnd"/>
      <w:r>
        <w:t xml:space="preserve"> fluxo de dispensação de medicamentos às ILPIs</w:t>
      </w:r>
      <w:r w:rsidR="00B835F2">
        <w:t xml:space="preserve"> / presença </w:t>
      </w:r>
      <w:r w:rsidR="004C63DC">
        <w:t>a secretaria de saúde e vigilância sanitária</w:t>
      </w:r>
      <w:r w:rsidR="00B835F2">
        <w:t xml:space="preserve"> </w:t>
      </w:r>
    </w:p>
    <w:p w:rsidR="00023887" w:rsidRDefault="004C63DC" w:rsidP="00023887">
      <w:pPr>
        <w:pStyle w:val="PargrafodaLista"/>
        <w:numPr>
          <w:ilvl w:val="0"/>
          <w:numId w:val="2"/>
        </w:numPr>
      </w:pPr>
      <w:r>
        <w:t>Está sendo feita a dispensação pontual, mas com falta de alguns medicamentos específicos, por vícios nas licitações e na dispensa pelo fornecedor.</w:t>
      </w:r>
    </w:p>
    <w:p w:rsidR="004C63DC" w:rsidRDefault="004C63DC" w:rsidP="00023887">
      <w:pPr>
        <w:pStyle w:val="PargrafodaLista"/>
        <w:numPr>
          <w:ilvl w:val="0"/>
          <w:numId w:val="2"/>
        </w:numPr>
      </w:pPr>
      <w:r>
        <w:t>Está em falta a medicação em nível nacional, em consequência a falta de medicação para a dispensação nas instituições.</w:t>
      </w:r>
    </w:p>
    <w:p w:rsidR="005F5247" w:rsidRDefault="005F5247" w:rsidP="00023887">
      <w:pPr>
        <w:pStyle w:val="PargrafodaLista"/>
        <w:numPr>
          <w:ilvl w:val="0"/>
          <w:numId w:val="2"/>
        </w:numPr>
      </w:pPr>
      <w:r>
        <w:t xml:space="preserve">A </w:t>
      </w:r>
      <w:r w:rsidR="00DD66B8">
        <w:t xml:space="preserve">cautela com a repetição </w:t>
      </w:r>
      <w:r>
        <w:t xml:space="preserve">de receita </w:t>
      </w:r>
      <w:r w:rsidR="00DD66B8">
        <w:t>e armazenamento de medicamentos.</w:t>
      </w:r>
    </w:p>
    <w:p w:rsidR="00DD66B8" w:rsidRDefault="00C66F84" w:rsidP="00023887">
      <w:pPr>
        <w:pStyle w:val="PargrafodaLista"/>
        <w:numPr>
          <w:ilvl w:val="0"/>
          <w:numId w:val="2"/>
        </w:numPr>
      </w:pPr>
      <w:r>
        <w:t>A falta de médicos teve seria complicação para a prescrição das receitas, porem o quadro medico já foi organizado e novos médicos contratados.</w:t>
      </w:r>
    </w:p>
    <w:p w:rsidR="00C66F84" w:rsidRDefault="00BB3613" w:rsidP="00023887">
      <w:pPr>
        <w:pStyle w:val="PargrafodaLista"/>
        <w:numPr>
          <w:ilvl w:val="0"/>
          <w:numId w:val="2"/>
        </w:numPr>
      </w:pPr>
      <w:r>
        <w:t>Firmar contrato ou convenio da secretaria de saúde junto as ILPI</w:t>
      </w:r>
      <w:bookmarkStart w:id="0" w:name="_GoBack"/>
      <w:r>
        <w:t xml:space="preserve">s </w:t>
      </w:r>
      <w:bookmarkEnd w:id="0"/>
    </w:p>
    <w:p w:rsidR="00BB3613" w:rsidRDefault="00BB3613" w:rsidP="00023887">
      <w:pPr>
        <w:pStyle w:val="PargrafodaLista"/>
        <w:numPr>
          <w:ilvl w:val="0"/>
          <w:numId w:val="2"/>
        </w:numPr>
      </w:pPr>
    </w:p>
    <w:p w:rsidR="00225000" w:rsidRDefault="005800C2" w:rsidP="00023887">
      <w:r>
        <w:t xml:space="preserve"> </w:t>
      </w:r>
      <w:r w:rsidR="00225000">
        <w:t xml:space="preserve"> </w:t>
      </w:r>
    </w:p>
    <w:sectPr w:rsidR="00225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F60AF"/>
    <w:multiLevelType w:val="hybridMultilevel"/>
    <w:tmpl w:val="80EE972C"/>
    <w:lvl w:ilvl="0" w:tplc="04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490158D"/>
    <w:multiLevelType w:val="hybridMultilevel"/>
    <w:tmpl w:val="F1BEB762"/>
    <w:lvl w:ilvl="0" w:tplc="04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D2"/>
    <w:rsid w:val="00023887"/>
    <w:rsid w:val="002029D2"/>
    <w:rsid w:val="00225000"/>
    <w:rsid w:val="004C63DC"/>
    <w:rsid w:val="005800C2"/>
    <w:rsid w:val="005F5247"/>
    <w:rsid w:val="00B835F2"/>
    <w:rsid w:val="00BB3613"/>
    <w:rsid w:val="00C66F84"/>
    <w:rsid w:val="00D50829"/>
    <w:rsid w:val="00DB6E03"/>
    <w:rsid w:val="00DD66B8"/>
    <w:rsid w:val="00EB1BE6"/>
    <w:rsid w:val="00F75A6A"/>
    <w:rsid w:val="00FA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866B0-FFE3-442B-A786-F5286E3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</dc:creator>
  <cp:keywords/>
  <dc:description/>
  <cp:lastModifiedBy>CARMENCITA</cp:lastModifiedBy>
  <cp:revision>2</cp:revision>
  <dcterms:created xsi:type="dcterms:W3CDTF">2019-09-19T15:01:00Z</dcterms:created>
  <dcterms:modified xsi:type="dcterms:W3CDTF">2019-09-19T15:01:00Z</dcterms:modified>
</cp:coreProperties>
</file>