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12B84" w14:textId="77777777" w:rsidR="009B76A5" w:rsidRDefault="009B76A5" w:rsidP="009B76A5">
      <w:pPr>
        <w:jc w:val="right"/>
      </w:pPr>
    </w:p>
    <w:p w14:paraId="121F5374" w14:textId="77777777" w:rsidR="009B76A5" w:rsidRPr="00034BA1" w:rsidRDefault="009B76A5" w:rsidP="009B76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RESOLUÇÃO</w:t>
      </w:r>
      <w:r w:rsidRPr="00034BA1">
        <w:rPr>
          <w:rFonts w:ascii="Arial" w:hAnsi="Arial" w:cs="Arial"/>
          <w:b/>
          <w:bCs/>
          <w:sz w:val="24"/>
          <w:szCs w:val="24"/>
        </w:rPr>
        <w:t xml:space="preserve"> Nº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034BA1">
        <w:rPr>
          <w:rFonts w:ascii="Arial" w:hAnsi="Arial" w:cs="Arial"/>
          <w:b/>
          <w:bCs/>
          <w:sz w:val="24"/>
          <w:szCs w:val="24"/>
        </w:rPr>
        <w:t>1/2020 – CMI/G0</w:t>
      </w:r>
    </w:p>
    <w:p w14:paraId="56D13D37" w14:textId="77777777" w:rsidR="009B76A5" w:rsidRDefault="009B76A5" w:rsidP="009B76A5"/>
    <w:p w14:paraId="34264A09" w14:textId="77777777" w:rsidR="009B76A5" w:rsidRDefault="009B76A5" w:rsidP="009B76A5"/>
    <w:p w14:paraId="3BF31A0E" w14:textId="77777777" w:rsidR="009B76A5" w:rsidRDefault="009B76A5" w:rsidP="009B76A5">
      <w:r>
        <w:t xml:space="preserve"> O Conselho Municipal do Idoso de Inhumas CMI/GO, reunido ordinariamente em   de 31 de agosto de 2020, no uso de suas atribuições, DELIBEROU </w:t>
      </w:r>
    </w:p>
    <w:p w14:paraId="783B5C4E" w14:textId="77777777" w:rsidR="009B76A5" w:rsidRDefault="009B76A5" w:rsidP="009B76A5">
      <w:pPr>
        <w:jc w:val="both"/>
      </w:pPr>
      <w:r>
        <w:t>Art. 1º Pela aprovação do Relatório de Gestão 2017/2019 do CMI/GO, conforme constante no documento entregue ao Sr. Prefeito.</w:t>
      </w:r>
    </w:p>
    <w:p w14:paraId="185118A5" w14:textId="77777777" w:rsidR="009B76A5" w:rsidRDefault="009B76A5" w:rsidP="009B76A5">
      <w:r>
        <w:t xml:space="preserve"> Art. 2° A presente Deliberação entrará em vigor na data de sua publicação. </w:t>
      </w:r>
    </w:p>
    <w:p w14:paraId="7A2B329A" w14:textId="77777777" w:rsidR="009B76A5" w:rsidRDefault="009B76A5" w:rsidP="009B76A5"/>
    <w:p w14:paraId="664134C8" w14:textId="77777777" w:rsidR="009B76A5" w:rsidRDefault="009B76A5" w:rsidP="009B76A5">
      <w:r>
        <w:t>PUBLIQUE-SE.</w:t>
      </w:r>
    </w:p>
    <w:p w14:paraId="6E92B9CA" w14:textId="77777777" w:rsidR="009B76A5" w:rsidRDefault="009B76A5" w:rsidP="009B76A5"/>
    <w:p w14:paraId="0DEE721F" w14:textId="77777777" w:rsidR="009B76A5" w:rsidRDefault="009B76A5" w:rsidP="009B76A5">
      <w:pPr>
        <w:jc w:val="right"/>
      </w:pPr>
      <w:r>
        <w:t>Inhumas, 10 de setembro de 2020.</w:t>
      </w:r>
    </w:p>
    <w:p w14:paraId="0F9CCCEE" w14:textId="77777777" w:rsidR="009B76A5" w:rsidRDefault="009B76A5" w:rsidP="009B76A5">
      <w:pPr>
        <w:jc w:val="right"/>
      </w:pPr>
    </w:p>
    <w:p w14:paraId="0D6E8CBF" w14:textId="77777777" w:rsidR="009B76A5" w:rsidRDefault="009B76A5" w:rsidP="009B76A5">
      <w:pPr>
        <w:jc w:val="center"/>
      </w:pPr>
      <w:proofErr w:type="spellStart"/>
      <w:r>
        <w:t>Carmencita</w:t>
      </w:r>
      <w:proofErr w:type="spellEnd"/>
      <w:r>
        <w:t xml:space="preserve"> Balestra</w:t>
      </w:r>
    </w:p>
    <w:p w14:paraId="651A3D66" w14:textId="77777777" w:rsidR="009B76A5" w:rsidRDefault="009B76A5" w:rsidP="009B76A5">
      <w:pPr>
        <w:jc w:val="center"/>
      </w:pPr>
      <w:r>
        <w:t>Presidente CMI</w:t>
      </w:r>
    </w:p>
    <w:p w14:paraId="1FD96408" w14:textId="77777777" w:rsidR="001E2C58" w:rsidRDefault="009B76A5"/>
    <w:sectPr w:rsidR="001E2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A5"/>
    <w:rsid w:val="001D4A70"/>
    <w:rsid w:val="009B76A5"/>
    <w:rsid w:val="00D2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68DB"/>
  <w15:chartTrackingRefBased/>
  <w15:docId w15:val="{E9C1ADA8-1ABF-4ED5-A49B-587A5939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6A5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dcterms:created xsi:type="dcterms:W3CDTF">2020-09-14T16:56:00Z</dcterms:created>
  <dcterms:modified xsi:type="dcterms:W3CDTF">2020-09-14T16:57:00Z</dcterms:modified>
</cp:coreProperties>
</file>