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87" w:rsidRDefault="009A1787" w:rsidP="009A1787">
      <w:pPr>
        <w:rPr>
          <w:b/>
          <w:u w:val="single"/>
        </w:rPr>
      </w:pPr>
    </w:p>
    <w:p w:rsidR="00B51CEA" w:rsidRPr="00DD1FFC" w:rsidRDefault="00DD1FFC" w:rsidP="00B51CEA">
      <w:pPr>
        <w:jc w:val="center"/>
        <w:rPr>
          <w:b/>
          <w:u w:val="single"/>
        </w:rPr>
      </w:pPr>
      <w:r w:rsidRPr="00DD1FFC">
        <w:rPr>
          <w:b/>
          <w:u w:val="single"/>
        </w:rPr>
        <w:t>ATA REUNIÃO ORDINÁRIA DIA 30/08/2019</w:t>
      </w:r>
    </w:p>
    <w:p w:rsidR="00B51CEA" w:rsidRDefault="00B51CEA" w:rsidP="00B51CEA">
      <w:pPr>
        <w:jc w:val="both"/>
      </w:pPr>
      <w:r>
        <w:t>O Conselho Municipal do Idoso no uso de suas atribuições legais e na forma Regimental apresentou em reunião ordinária   composição do Colegiado para a Gestão 2019/2021</w:t>
      </w:r>
      <w:r w:rsidR="00EB0949">
        <w:t>, em continuidade do mandado da atual Presidência, conforme prev</w:t>
      </w:r>
      <w:r w:rsidR="009A1787">
        <w:t>isão</w:t>
      </w:r>
      <w:r w:rsidR="00EB0949">
        <w:t xml:space="preserve"> Regiment</w:t>
      </w:r>
      <w:r w:rsidR="009A1787">
        <w:t>al</w:t>
      </w:r>
      <w:r w:rsidR="00EB0949">
        <w:t xml:space="preserve"> p</w:t>
      </w:r>
      <w:r w:rsidR="009A1787">
        <w:t>or</w:t>
      </w:r>
      <w:r w:rsidR="00EB0949">
        <w:t xml:space="preserve"> mais 2 anos. As indicações </w:t>
      </w:r>
      <w:r w:rsidR="009A1787">
        <w:t xml:space="preserve">de novos </w:t>
      </w:r>
      <w:bookmarkStart w:id="0" w:name="_GoBack"/>
      <w:bookmarkEnd w:id="0"/>
      <w:r w:rsidR="00EB0949">
        <w:t>conselheiros foram feitas pelos</w:t>
      </w:r>
      <w:r>
        <w:t xml:space="preserve"> gestores governamentais e não governamentais, ficando </w:t>
      </w:r>
      <w:r w:rsidR="00EB0949">
        <w:t xml:space="preserve">o colegiado </w:t>
      </w:r>
      <w:r>
        <w:t xml:space="preserve">assim constituído: </w:t>
      </w:r>
      <w:r w:rsidR="00F903F8">
        <w:t xml:space="preserve">REPRESENTANTES GOVERNAMENTAIS: </w:t>
      </w:r>
      <w:r>
        <w:t xml:space="preserve">Secretaria da Saúde: </w:t>
      </w:r>
      <w:r w:rsidR="00EB0949">
        <w:t xml:space="preserve">Karine Vila Verde/Titular; </w:t>
      </w:r>
      <w:proofErr w:type="spellStart"/>
      <w:r w:rsidR="00EB0949">
        <w:t>Eurípia</w:t>
      </w:r>
      <w:proofErr w:type="spellEnd"/>
      <w:r w:rsidR="00EB0949">
        <w:t xml:space="preserve"> Lopes da Silva/</w:t>
      </w:r>
      <w:proofErr w:type="gramStart"/>
      <w:r w:rsidR="00EB0949">
        <w:t>Suplente</w:t>
      </w:r>
      <w:r>
        <w:t xml:space="preserve"> </w:t>
      </w:r>
      <w:r w:rsidR="00EB0949">
        <w:t>;</w:t>
      </w:r>
      <w:proofErr w:type="gramEnd"/>
      <w:r>
        <w:t xml:space="preserve">    Secretaria de Promoção Social:</w:t>
      </w:r>
      <w:r w:rsidR="00EB0949">
        <w:t xml:space="preserve"> </w:t>
      </w:r>
      <w:r w:rsidR="00F903F8">
        <w:t>D</w:t>
      </w:r>
      <w:r w:rsidR="00EB0949">
        <w:t xml:space="preserve">ivina Aparecida Almeida/Titular: </w:t>
      </w:r>
      <w:proofErr w:type="spellStart"/>
      <w:r w:rsidR="00F903F8">
        <w:t>Nilva</w:t>
      </w:r>
      <w:proofErr w:type="spellEnd"/>
      <w:r w:rsidR="00F903F8">
        <w:t xml:space="preserve"> Divina Paula de Lima/Suplente.</w:t>
      </w:r>
      <w:r w:rsidR="00EB0949">
        <w:t xml:space="preserve"> </w:t>
      </w:r>
      <w:r w:rsidR="00F903F8">
        <w:t>Secretaria de Educação:</w:t>
      </w:r>
      <w:r w:rsidR="00EB0949">
        <w:t xml:space="preserve"> </w:t>
      </w:r>
      <w:r w:rsidR="00F903F8">
        <w:t>Claudia Rejane Mend</w:t>
      </w:r>
      <w:r w:rsidR="00EB0949">
        <w:t xml:space="preserve">es </w:t>
      </w:r>
      <w:proofErr w:type="spellStart"/>
      <w:r w:rsidR="00EB0949">
        <w:t>Suarte</w:t>
      </w:r>
      <w:proofErr w:type="spellEnd"/>
      <w:r w:rsidR="00EB0949">
        <w:t xml:space="preserve"> Soares/Titular; </w:t>
      </w:r>
      <w:proofErr w:type="spellStart"/>
      <w:r w:rsidR="00EB0949">
        <w:t>Marcio</w:t>
      </w:r>
      <w:r w:rsidR="00F903F8">
        <w:t>n</w:t>
      </w:r>
      <w:r w:rsidR="00EB0949">
        <w:t>ili</w:t>
      </w:r>
      <w:r w:rsidR="00F903F8">
        <w:t>a</w:t>
      </w:r>
      <w:proofErr w:type="spellEnd"/>
      <w:r w:rsidR="00F903F8">
        <w:t xml:space="preserve"> </w:t>
      </w:r>
      <w:proofErr w:type="spellStart"/>
      <w:r w:rsidR="00F903F8">
        <w:t>Fernades</w:t>
      </w:r>
      <w:proofErr w:type="spellEnd"/>
      <w:r w:rsidR="00F903F8">
        <w:t xml:space="preserve"> de Moraes/Suplente.</w:t>
      </w:r>
      <w:r>
        <w:t xml:space="preserve"> Fundo de </w:t>
      </w:r>
      <w:proofErr w:type="spellStart"/>
      <w:r>
        <w:t>Previdencia</w:t>
      </w:r>
      <w:proofErr w:type="spellEnd"/>
      <w:r>
        <w:t xml:space="preserve"> Social</w:t>
      </w:r>
      <w:r w:rsidR="00F903F8">
        <w:t>:</w:t>
      </w:r>
      <w:r w:rsidR="00EB0949">
        <w:t xml:space="preserve">   </w:t>
      </w:r>
      <w:proofErr w:type="spellStart"/>
      <w:r w:rsidR="00EB0949">
        <w:t>Djovino</w:t>
      </w:r>
      <w:proofErr w:type="spellEnd"/>
      <w:r w:rsidR="00EB0949">
        <w:t xml:space="preserve"> </w:t>
      </w:r>
      <w:proofErr w:type="spellStart"/>
      <w:r w:rsidR="00EB0949">
        <w:t>di</w:t>
      </w:r>
      <w:proofErr w:type="spellEnd"/>
      <w:r w:rsidR="00EB0949">
        <w:t xml:space="preserve"> Oliveira/</w:t>
      </w:r>
      <w:proofErr w:type="gramStart"/>
      <w:r w:rsidR="00EB0949">
        <w:t xml:space="preserve">Titular;  </w:t>
      </w:r>
      <w:r w:rsidR="00F903F8">
        <w:t>Secretaria</w:t>
      </w:r>
      <w:proofErr w:type="gramEnd"/>
      <w:r w:rsidR="00F903F8">
        <w:t xml:space="preserve"> de Gestão e Planejamento: </w:t>
      </w:r>
      <w:proofErr w:type="spellStart"/>
      <w:r>
        <w:t>Robledo</w:t>
      </w:r>
      <w:proofErr w:type="spellEnd"/>
      <w:r w:rsidR="00F903F8">
        <w:t xml:space="preserve"> </w:t>
      </w:r>
      <w:proofErr w:type="spellStart"/>
      <w:r>
        <w:t>Glieta</w:t>
      </w:r>
      <w:proofErr w:type="spellEnd"/>
      <w:r>
        <w:t xml:space="preserve"> de Paula/Titular;</w:t>
      </w:r>
      <w:r w:rsidR="00F903F8">
        <w:t xml:space="preserve"> </w:t>
      </w:r>
      <w:r>
        <w:t>Divina Cláudia de Morais e Souza/Suplente</w:t>
      </w:r>
      <w:r w:rsidR="00F903F8">
        <w:t xml:space="preserve">. REPRESENTANTES NÃO GOVERNAMENTAIS: </w:t>
      </w:r>
      <w:r w:rsidR="00EB0949">
        <w:t>Associação Meu Lar</w:t>
      </w:r>
      <w:r w:rsidR="00F903F8">
        <w:t xml:space="preserve">: Tânia Maria de Lima/Titular; Carlos Alberto de </w:t>
      </w:r>
      <w:proofErr w:type="spellStart"/>
      <w:r w:rsidR="00F903F8">
        <w:t>Freita</w:t>
      </w:r>
      <w:proofErr w:type="spellEnd"/>
      <w:r w:rsidR="00F903F8">
        <w:t>/Suplente; Casa do Caminho: Cecília Godoi/Titular;</w:t>
      </w:r>
      <w:r w:rsidR="00EB0949">
        <w:t xml:space="preserve"> </w:t>
      </w:r>
      <w:r w:rsidR="00F903F8">
        <w:t>Associ</w:t>
      </w:r>
      <w:r w:rsidR="00EB0949">
        <w:t>a</w:t>
      </w:r>
      <w:r w:rsidR="00F903F8">
        <w:t>ção Eterna Juventude:</w:t>
      </w:r>
      <w:r w:rsidR="00DD1FFC">
        <w:t xml:space="preserve"> </w:t>
      </w:r>
      <w:r w:rsidR="00F903F8">
        <w:t>Carmencita Márcia Balestra/Suplente; Associação Doce Lar</w:t>
      </w:r>
      <w:r w:rsidR="00DD1FFC">
        <w:t>:</w:t>
      </w:r>
      <w:r w:rsidR="00EB0949">
        <w:t xml:space="preserve"> </w:t>
      </w:r>
      <w:proofErr w:type="spellStart"/>
      <w:r w:rsidR="00DD1FFC">
        <w:t>Benaifitri</w:t>
      </w:r>
      <w:proofErr w:type="spellEnd"/>
      <w:r w:rsidR="00DD1FFC">
        <w:t xml:space="preserve"> Souza Medeiros/Titular;</w:t>
      </w:r>
      <w:r w:rsidR="00EB0949">
        <w:t xml:space="preserve"> </w:t>
      </w:r>
      <w:r w:rsidR="00DD1FFC">
        <w:t>Berithaiz Souza Medeiros/Suplente; Lar de Santana:</w:t>
      </w:r>
      <w:r w:rsidR="00EB0949">
        <w:t xml:space="preserve"> </w:t>
      </w:r>
      <w:r w:rsidR="00DD1FFC">
        <w:t xml:space="preserve">Davi Afonso Filho/Titular; </w:t>
      </w:r>
      <w:proofErr w:type="spellStart"/>
      <w:r w:rsidR="00DD1FFC">
        <w:t>Alis</w:t>
      </w:r>
      <w:proofErr w:type="spellEnd"/>
      <w:r w:rsidR="00DD1FFC">
        <w:t xml:space="preserve"> Freitas Silva/Suplente. Associação Bem Viver: Luci Priscila Ribeiro Silva/Titular; Helena Maria de Oliveira/Suplente;</w:t>
      </w:r>
      <w:r w:rsidR="00EB0949">
        <w:t xml:space="preserve"> </w:t>
      </w:r>
      <w:r w:rsidR="00DD1FFC">
        <w:t>ASSIAMA:</w:t>
      </w:r>
      <w:r w:rsidR="009A1787">
        <w:t xml:space="preserve"> </w:t>
      </w:r>
      <w:r w:rsidR="00DD1FFC">
        <w:t>Júlia Maria Neri/Titular;</w:t>
      </w:r>
      <w:r w:rsidR="00EB0949">
        <w:t xml:space="preserve"> </w:t>
      </w:r>
      <w:r w:rsidR="00DD1FFC">
        <w:t xml:space="preserve">Hiromi </w:t>
      </w:r>
      <w:proofErr w:type="spellStart"/>
      <w:r w:rsidR="00DD1FFC">
        <w:t>Ikaeda</w:t>
      </w:r>
      <w:proofErr w:type="spellEnd"/>
      <w:r w:rsidR="00DD1FFC">
        <w:t xml:space="preserve"> </w:t>
      </w:r>
      <w:proofErr w:type="spellStart"/>
      <w:r w:rsidR="00DD1FFC">
        <w:t>Takatu</w:t>
      </w:r>
      <w:proofErr w:type="spellEnd"/>
      <w:r w:rsidR="00DD1FFC">
        <w:t>/Suplente.</w:t>
      </w:r>
      <w:r w:rsidR="00EB0949">
        <w:t xml:space="preserve"> Ato contínuo à apresentação foi dada posse aos conselheiros para o mandato 2019/2021 do Conselho Municipal do Idoso. Em tempo</w:t>
      </w:r>
      <w:r w:rsidR="009A1787">
        <w:t xml:space="preserve"> foi</w:t>
      </w:r>
      <w:r w:rsidR="00EB0949">
        <w:t xml:space="preserve"> informando que</w:t>
      </w:r>
      <w:r w:rsidR="009A1787">
        <w:t xml:space="preserve"> a FUNPRESI fara indicação posterior d</w:t>
      </w:r>
      <w:r w:rsidR="00EB0949">
        <w:t>o nome do respectivo suplente. Na</w:t>
      </w:r>
      <w:r w:rsidR="009A1787">
        <w:t>da mais havendo a ser tratado, a presente ata será lavrada e assinada pelos presentes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949">
        <w:t xml:space="preserve"> </w:t>
      </w:r>
      <w:r w:rsidR="009A1787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51CEA" w:rsidSect="009A1787">
      <w:headerReference w:type="default" r:id="rId6"/>
      <w:pgSz w:w="11906" w:h="16838"/>
      <w:pgMar w:top="2268" w:right="1701" w:bottom="1418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830" w:rsidRDefault="00BA4830" w:rsidP="00B51CEA">
      <w:pPr>
        <w:spacing w:after="0" w:line="240" w:lineRule="auto"/>
      </w:pPr>
      <w:r>
        <w:separator/>
      </w:r>
    </w:p>
  </w:endnote>
  <w:endnote w:type="continuationSeparator" w:id="0">
    <w:p w:rsidR="00BA4830" w:rsidRDefault="00BA4830" w:rsidP="00B5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830" w:rsidRDefault="00BA4830" w:rsidP="00B51CEA">
      <w:pPr>
        <w:spacing w:after="0" w:line="240" w:lineRule="auto"/>
      </w:pPr>
      <w:r>
        <w:separator/>
      </w:r>
    </w:p>
  </w:footnote>
  <w:footnote w:type="continuationSeparator" w:id="0">
    <w:p w:rsidR="00BA4830" w:rsidRDefault="00BA4830" w:rsidP="00B5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EA" w:rsidRDefault="00B51CEA">
    <w:pPr>
      <w:pStyle w:val="Cabealho"/>
    </w:pPr>
    <w:r w:rsidRPr="00B84D9F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0C7A74" wp14:editId="7DC2A162">
          <wp:simplePos x="0" y="0"/>
          <wp:positionH relativeFrom="margin">
            <wp:posOffset>2171700</wp:posOffset>
          </wp:positionH>
          <wp:positionV relativeFrom="paragraph">
            <wp:posOffset>-57785</wp:posOffset>
          </wp:positionV>
          <wp:extent cx="1104900" cy="1106129"/>
          <wp:effectExtent l="0" t="0" r="0" b="0"/>
          <wp:wrapThrough wrapText="bothSides">
            <wp:wrapPolygon edited="0">
              <wp:start x="0" y="0"/>
              <wp:lineTo x="0" y="21215"/>
              <wp:lineTo x="21228" y="21215"/>
              <wp:lineTo x="21228" y="0"/>
              <wp:lineTo x="0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1CEA" w:rsidRDefault="00B51C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EA"/>
    <w:rsid w:val="00005D5B"/>
    <w:rsid w:val="009A1787"/>
    <w:rsid w:val="00B51CEA"/>
    <w:rsid w:val="00BA4830"/>
    <w:rsid w:val="00D50829"/>
    <w:rsid w:val="00DB6E03"/>
    <w:rsid w:val="00DD1FFC"/>
    <w:rsid w:val="00EB0949"/>
    <w:rsid w:val="00F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A565F-D45D-4EA6-9EF8-1BE5C10F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1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1CEA"/>
  </w:style>
  <w:style w:type="paragraph" w:styleId="Rodap">
    <w:name w:val="footer"/>
    <w:basedOn w:val="Normal"/>
    <w:link w:val="RodapChar"/>
    <w:uiPriority w:val="99"/>
    <w:unhideWhenUsed/>
    <w:rsid w:val="00B51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1CEA"/>
  </w:style>
  <w:style w:type="character" w:styleId="Nmerodelinha">
    <w:name w:val="line number"/>
    <w:basedOn w:val="Fontepargpadro"/>
    <w:uiPriority w:val="99"/>
    <w:semiHidden/>
    <w:unhideWhenUsed/>
    <w:rsid w:val="009A1787"/>
  </w:style>
  <w:style w:type="paragraph" w:styleId="Textodebalo">
    <w:name w:val="Balloon Text"/>
    <w:basedOn w:val="Normal"/>
    <w:link w:val="TextodebaloChar"/>
    <w:uiPriority w:val="99"/>
    <w:semiHidden/>
    <w:unhideWhenUsed/>
    <w:rsid w:val="009A1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</dc:creator>
  <cp:keywords/>
  <dc:description/>
  <cp:lastModifiedBy>CARMENCITA</cp:lastModifiedBy>
  <cp:revision>1</cp:revision>
  <cp:lastPrinted>2019-09-25T14:15:00Z</cp:lastPrinted>
  <dcterms:created xsi:type="dcterms:W3CDTF">2019-09-25T13:25:00Z</dcterms:created>
  <dcterms:modified xsi:type="dcterms:W3CDTF">2019-09-25T14:17:00Z</dcterms:modified>
</cp:coreProperties>
</file>