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6EC1" w14:textId="77777777" w:rsidR="009F5FF9" w:rsidRDefault="009F5FF9" w:rsidP="009F5FF9">
      <w:pPr>
        <w:spacing w:line="360" w:lineRule="auto"/>
        <w:jc w:val="both"/>
      </w:pPr>
      <w:r>
        <w:t>Aos quinze dia dos mês de dezembro de dois mil e vinte, reuniu-se o Conselho Municipal do Idoso em Reunião Ordinária com a seguinte  pauta: Entrega das Cadernetas de Saúde;  encerramento das atividades de 2020 com Café da Manhã Solidário. Estavam presentes: Carmencita Balestra, Juliana Paula, Júlia Neri, D. Helena Bites de Carvalho, Fabiane Leao, Karine Vila Verde, Cecília Godoy, Elaine Barbosa, Regina Célia Gonçalves, Hirome Ikeda, Tânia Maria, Shirley Antonelli, Berithaiz Medeiros, Bnaifitri Medeiros, Divina Aparecida Almeida, Glauciane Balestra. Com uma prece de agradecimento a vida feita pela Dra. Fabiane, Carmencita fez um breve relato das ações do Colegiado em 2020, a então Presidente Carmencita discorreu sobre a importância das Cadernetas de Saúde para os idosos. A oportunidade Karine, representante da VISA reforçou a necessidade de se organizar uma forma de contratar profissionais autônomos para atender as ILPIs. D. Helena apresentou as ações da Promoção Social em relação a pessoa idosa e falou sobre a Portaria 369 que tanto ajudou as ILPIs. Após este momento as Cadernetas foram distribuídas e passaram todos ao momento de confraternização com o café da manha comunitário. Nada mais havendo a ser tratado, a mesma será encaminhada aos participantes, via e-mail e será considerada assinada no momento do recebimento.</w:t>
      </w:r>
    </w:p>
    <w:p w14:paraId="27FDCA31" w14:textId="77777777" w:rsidR="001E2C58" w:rsidRDefault="009F5FF9"/>
    <w:sectPr w:rsidR="001E2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F9"/>
    <w:rsid w:val="001D4A70"/>
    <w:rsid w:val="009F5FF9"/>
    <w:rsid w:val="00D26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1537"/>
  <w15:chartTrackingRefBased/>
  <w15:docId w15:val="{7A6E8205-5280-4780-8362-E33099E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F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5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1</cp:revision>
  <dcterms:created xsi:type="dcterms:W3CDTF">2020-12-15T19:33:00Z</dcterms:created>
  <dcterms:modified xsi:type="dcterms:W3CDTF">2020-12-15T19:34:00Z</dcterms:modified>
</cp:coreProperties>
</file>