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40732" w14:textId="77777777" w:rsidR="000204B7" w:rsidRPr="000204B7" w:rsidRDefault="000204B7" w:rsidP="000204B7">
      <w:r w:rsidRPr="000204B7">
        <w:rPr>
          <w:noProof/>
        </w:rPr>
        <w:drawing>
          <wp:anchor distT="0" distB="0" distL="114300" distR="114300" simplePos="0" relativeHeight="251659264" behindDoc="0" locked="0" layoutInCell="1" allowOverlap="1" wp14:anchorId="79390564" wp14:editId="1B90D82C">
            <wp:simplePos x="0" y="0"/>
            <wp:positionH relativeFrom="column">
              <wp:posOffset>2127885</wp:posOffset>
            </wp:positionH>
            <wp:positionV relativeFrom="paragraph">
              <wp:align>top</wp:align>
            </wp:positionV>
            <wp:extent cx="1139825" cy="1139825"/>
            <wp:effectExtent l="0" t="0" r="317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204B7">
        <w:br/>
      </w:r>
    </w:p>
    <w:p w14:paraId="04B4FBCF" w14:textId="77777777" w:rsidR="000204B7" w:rsidRPr="000204B7" w:rsidRDefault="000204B7" w:rsidP="000204B7"/>
    <w:p w14:paraId="2E2CE43B" w14:textId="77777777" w:rsidR="000204B7" w:rsidRPr="000204B7" w:rsidRDefault="000204B7" w:rsidP="000204B7"/>
    <w:p w14:paraId="0B3C6F79" w14:textId="77777777" w:rsidR="000204B7" w:rsidRPr="000204B7" w:rsidRDefault="000204B7" w:rsidP="000204B7"/>
    <w:p w14:paraId="288D25BD" w14:textId="77777777" w:rsidR="000204B7" w:rsidRPr="000204B7" w:rsidRDefault="000204B7" w:rsidP="000204B7">
      <w:pPr>
        <w:rPr>
          <w:b/>
          <w:bCs/>
        </w:rPr>
      </w:pPr>
    </w:p>
    <w:p w14:paraId="49ED80A7" w14:textId="77777777" w:rsidR="000204B7" w:rsidRPr="000204B7" w:rsidRDefault="000204B7" w:rsidP="000204B7">
      <w:pPr>
        <w:rPr>
          <w:b/>
          <w:bCs/>
        </w:rPr>
      </w:pPr>
    </w:p>
    <w:p w14:paraId="376D5AF7" w14:textId="77777777" w:rsidR="000204B7" w:rsidRPr="000204B7" w:rsidRDefault="000204B7" w:rsidP="000204B7">
      <w:pPr>
        <w:jc w:val="center"/>
        <w:rPr>
          <w:b/>
          <w:bCs/>
        </w:rPr>
      </w:pPr>
      <w:r>
        <w:rPr>
          <w:b/>
          <w:bCs/>
        </w:rPr>
        <w:t>ATA DA REUNIÃO DO DIA 10</w:t>
      </w:r>
      <w:r w:rsidRPr="000204B7">
        <w:rPr>
          <w:b/>
          <w:bCs/>
        </w:rPr>
        <w:t xml:space="preserve"> DE DEZEMBRO DE 2020</w:t>
      </w:r>
    </w:p>
    <w:p w14:paraId="79477677" w14:textId="77777777" w:rsidR="000204B7" w:rsidRPr="000204B7" w:rsidRDefault="000204B7" w:rsidP="000204B7"/>
    <w:p w14:paraId="4598B109" w14:textId="77777777" w:rsidR="000204B7" w:rsidRPr="000204B7" w:rsidRDefault="000204B7" w:rsidP="00195454">
      <w:pPr>
        <w:spacing w:line="360" w:lineRule="auto"/>
      </w:pPr>
    </w:p>
    <w:p w14:paraId="0DCC7F36" w14:textId="48E4255B" w:rsidR="000204B7" w:rsidRPr="000204B7" w:rsidRDefault="000204B7" w:rsidP="00195454">
      <w:pPr>
        <w:spacing w:line="360" w:lineRule="auto"/>
        <w:jc w:val="both"/>
      </w:pPr>
      <w:r w:rsidRPr="000204B7">
        <w:t xml:space="preserve">Aos </w:t>
      </w:r>
      <w:r>
        <w:t>dez</w:t>
      </w:r>
      <w:r w:rsidRPr="000204B7">
        <w:t xml:space="preserve"> dias de dezembro de 2020, às</w:t>
      </w:r>
      <w:r w:rsidR="00195454">
        <w:t xml:space="preserve"> </w:t>
      </w:r>
      <w:r w:rsidR="003820E5">
        <w:t>14</w:t>
      </w:r>
      <w:r w:rsidR="003820E5" w:rsidRPr="000204B7">
        <w:t>h00min</w:t>
      </w:r>
      <w:r w:rsidRPr="000204B7">
        <w:t>, o Conselho Municipal de Idoso reuniu-se  com os seguintes participantes: Carmencita Balestra (Presidente CMI); Yan Guedes (secretario CMI); Juliana Balestra (assessoria técnica do CMI);  Ális de Freitas (Gestora provisória do Bem Viver); Cecília de Souza Godoy (G</w:t>
      </w:r>
      <w:r>
        <w:t xml:space="preserve">estora Provisória do Bem Viver); Hiromi Ikeda (ASSIAMA); Bnaifitri </w:t>
      </w:r>
      <w:r w:rsidR="00A21E56">
        <w:t xml:space="preserve"> e Berithais </w:t>
      </w:r>
      <w:r>
        <w:t>Medeiros (Doce Lar)</w:t>
      </w:r>
      <w:r w:rsidR="00106D00">
        <w:t>; Shirley</w:t>
      </w:r>
      <w:r w:rsidR="00875A69">
        <w:t xml:space="preserve"> de Mendonça </w:t>
      </w:r>
      <w:r w:rsidR="00106D00">
        <w:t>Antonel</w:t>
      </w:r>
      <w:r w:rsidR="00875A69">
        <w:t>e</w:t>
      </w:r>
      <w:r w:rsidR="007F73F6">
        <w:t xml:space="preserve"> e Heleno</w:t>
      </w:r>
      <w:r w:rsidR="003924A7">
        <w:t xml:space="preserve"> Arruda</w:t>
      </w:r>
      <w:r w:rsidR="00106D00">
        <w:t xml:space="preserve"> (Lar de Santana); </w:t>
      </w:r>
      <w:r w:rsidR="00782530">
        <w:t xml:space="preserve">Marinez C. P. Campos  (Casa do Caminho); </w:t>
      </w:r>
      <w:r w:rsidR="00106D00">
        <w:t>Tânia Maria</w:t>
      </w:r>
      <w:r w:rsidR="00E67799">
        <w:t xml:space="preserve"> de Lima,</w:t>
      </w:r>
      <w:r w:rsidR="007128AE">
        <w:t xml:space="preserve"> Valdilha de Castro</w:t>
      </w:r>
      <w:r w:rsidR="00106D00">
        <w:t xml:space="preserve"> </w:t>
      </w:r>
      <w:r w:rsidR="001E4AB2">
        <w:t xml:space="preserve">, Dilza Maria </w:t>
      </w:r>
      <w:r w:rsidR="00106D00">
        <w:t>(Meu Lar)</w:t>
      </w:r>
      <w:r w:rsidR="00CB3E04">
        <w:t xml:space="preserve">. </w:t>
      </w:r>
      <w:r w:rsidRPr="000204B7">
        <w:t xml:space="preserve"> A</w:t>
      </w:r>
      <w:r w:rsidR="007128AE">
        <w:t xml:space="preserve"> pauta tratada refere-se à Caderneta de Saúde da Pessoa Idosa. </w:t>
      </w:r>
      <w:r w:rsidRPr="000204B7">
        <w:t xml:space="preserve"> </w:t>
      </w:r>
      <w:r w:rsidR="00A8612E">
        <w:t>O município de Inhumas</w:t>
      </w:r>
      <w:r w:rsidR="001A699C">
        <w:t xml:space="preserve"> via</w:t>
      </w:r>
      <w:r w:rsidR="00044BB7">
        <w:t xml:space="preserve"> Secretaria Municipal de Saúde/</w:t>
      </w:r>
      <w:proofErr w:type="gramStart"/>
      <w:r w:rsidR="00044BB7">
        <w:t xml:space="preserve">NASF </w:t>
      </w:r>
      <w:r w:rsidR="00A8612E">
        <w:t xml:space="preserve"> disponibiliz</w:t>
      </w:r>
      <w:r w:rsidR="00AE3025">
        <w:t>ou</w:t>
      </w:r>
      <w:proofErr w:type="gramEnd"/>
      <w:r w:rsidR="00A8612E">
        <w:t xml:space="preserve"> 400 cadernetas de idosos. Essas c</w:t>
      </w:r>
      <w:r w:rsidR="00440C05">
        <w:t xml:space="preserve">adernetas de Saúde serão distribuídas para todas as </w:t>
      </w:r>
      <w:proofErr w:type="spellStart"/>
      <w:r w:rsidR="00440C05">
        <w:t>ILPI’s</w:t>
      </w:r>
      <w:proofErr w:type="spellEnd"/>
      <w:r w:rsidR="007C1C08">
        <w:t xml:space="preserve"> </w:t>
      </w:r>
      <w:r w:rsidR="00AE3025">
        <w:t xml:space="preserve">no </w:t>
      </w:r>
      <w:r w:rsidR="007C1C08">
        <w:t>dia 1</w:t>
      </w:r>
      <w:r w:rsidR="00D11E4E">
        <w:t>5</w:t>
      </w:r>
      <w:r w:rsidR="007C1C08">
        <w:t>/12/</w:t>
      </w:r>
      <w:r w:rsidR="00D11E4E">
        <w:t xml:space="preserve">20, </w:t>
      </w:r>
      <w:r w:rsidR="00AE3025">
        <w:t>quando teremos uma Reunião Ordinária, seguida de um</w:t>
      </w:r>
      <w:r w:rsidR="00D11E4E">
        <w:t xml:space="preserve"> café da manhã comunitário</w:t>
      </w:r>
      <w:r w:rsidR="00AE3025">
        <w:t xml:space="preserve"> natalino</w:t>
      </w:r>
      <w:r w:rsidR="00D11E4E">
        <w:t xml:space="preserve"> </w:t>
      </w:r>
      <w:r w:rsidR="0077300A">
        <w:t>do Conselho Municipal do</w:t>
      </w:r>
      <w:r w:rsidR="00AE3025">
        <w:t xml:space="preserve"> I</w:t>
      </w:r>
      <w:r w:rsidR="0077300A">
        <w:t>doso.</w:t>
      </w:r>
      <w:r w:rsidR="00A574D4">
        <w:t xml:space="preserve"> </w:t>
      </w:r>
      <w:r w:rsidR="00AE3025">
        <w:t>Ficou acertado que a</w:t>
      </w:r>
      <w:r w:rsidR="00A574D4">
        <w:t xml:space="preserve">s </w:t>
      </w:r>
      <w:r w:rsidR="00AE3025">
        <w:t>RT</w:t>
      </w:r>
      <w:r w:rsidR="00A574D4">
        <w:t xml:space="preserve"> deverão </w:t>
      </w:r>
      <w:r w:rsidR="00AE3025">
        <w:t>informa</w:t>
      </w:r>
      <w:r w:rsidR="00A574D4">
        <w:t>r a quantidade de idosos</w:t>
      </w:r>
      <w:r w:rsidR="00B6730B">
        <w:t xml:space="preserve"> </w:t>
      </w:r>
      <w:r w:rsidR="00AE3025">
        <w:t xml:space="preserve">residentes </w:t>
      </w:r>
      <w:r w:rsidR="00B6730B">
        <w:t xml:space="preserve">em cada ILPI para que </w:t>
      </w:r>
      <w:r w:rsidR="00AE3025">
        <w:t xml:space="preserve">as Cadernetas de </w:t>
      </w:r>
      <w:proofErr w:type="gramStart"/>
      <w:r w:rsidR="00AE3025">
        <w:t xml:space="preserve">Saúde </w:t>
      </w:r>
      <w:r w:rsidR="00B6730B">
        <w:t xml:space="preserve"> possam</w:t>
      </w:r>
      <w:proofErr w:type="gramEnd"/>
      <w:r w:rsidR="00B6730B">
        <w:t xml:space="preserve"> ser disponibilizadas</w:t>
      </w:r>
      <w:r w:rsidR="007F73F6">
        <w:t xml:space="preserve">. </w:t>
      </w:r>
      <w:r w:rsidR="00AE3025">
        <w:t>Também foram informadas sobre a importância dos primeiros</w:t>
      </w:r>
      <w:r w:rsidR="007C1C08">
        <w:t xml:space="preserve"> preenchimento</w:t>
      </w:r>
      <w:r w:rsidR="00AE3025">
        <w:t xml:space="preserve">s </w:t>
      </w:r>
      <w:proofErr w:type="gramStart"/>
      <w:r w:rsidR="00AE3025">
        <w:t xml:space="preserve">com </w:t>
      </w:r>
      <w:r w:rsidR="00440C05">
        <w:t xml:space="preserve"> dados</w:t>
      </w:r>
      <w:proofErr w:type="gramEnd"/>
      <w:r w:rsidR="00AE3025">
        <w:t xml:space="preserve"> necessários para complementação posterior pela Equipe de Saúde, inclusive com</w:t>
      </w:r>
      <w:r w:rsidR="00A574D4">
        <w:t xml:space="preserve"> a foto</w:t>
      </w:r>
      <w:r w:rsidR="007C1C08">
        <w:t xml:space="preserve"> dos idosos</w:t>
      </w:r>
      <w:r w:rsidR="00AE3025">
        <w:t>. Outra orientação repassada é que</w:t>
      </w:r>
      <w:r w:rsidR="00A574D4">
        <w:t xml:space="preserve"> </w:t>
      </w:r>
      <w:r w:rsidR="007F73F6">
        <w:t xml:space="preserve">sempre que o idoso </w:t>
      </w:r>
      <w:r w:rsidR="00AE3025">
        <w:t xml:space="preserve">for levado </w:t>
      </w:r>
      <w:r w:rsidR="007F73F6">
        <w:t xml:space="preserve">à UBS ou </w:t>
      </w:r>
      <w:r w:rsidR="00B6730B">
        <w:t>à</w:t>
      </w:r>
      <w:r w:rsidR="007F73F6">
        <w:t xml:space="preserve"> UPA</w:t>
      </w:r>
      <w:r w:rsidR="008E378C">
        <w:t xml:space="preserve">, </w:t>
      </w:r>
      <w:r w:rsidR="00AE3025">
        <w:t>é importante que o acompanhante</w:t>
      </w:r>
      <w:r w:rsidR="007F73F6">
        <w:t xml:space="preserve"> lev</w:t>
      </w:r>
      <w:r w:rsidR="00AE3025">
        <w:t>e</w:t>
      </w:r>
      <w:r w:rsidR="007F73F6">
        <w:t xml:space="preserve"> </w:t>
      </w:r>
      <w:r w:rsidR="007C1C08">
        <w:t>a caderneta</w:t>
      </w:r>
      <w:r w:rsidR="00E67799">
        <w:t xml:space="preserve"> para facilitar o atendimento</w:t>
      </w:r>
      <w:r w:rsidR="00AE3025">
        <w:t xml:space="preserve"> e solicite do atendente o preenchimento como forma de ser a mesma uma fonte de</w:t>
      </w:r>
      <w:r w:rsidR="00E67799">
        <w:t xml:space="preserve"> maiores informações acerca </w:t>
      </w:r>
      <w:r w:rsidR="00AE3025">
        <w:t xml:space="preserve">da saúde </w:t>
      </w:r>
      <w:r w:rsidR="00E67799">
        <w:t>do idoso.</w:t>
      </w:r>
      <w:r w:rsidR="003E09ED">
        <w:t xml:space="preserve"> </w:t>
      </w:r>
      <w:r w:rsidR="003924A7">
        <w:t xml:space="preserve">Foi </w:t>
      </w:r>
      <w:r w:rsidR="00AE3025">
        <w:t>feito o informe que uma</w:t>
      </w:r>
      <w:r w:rsidR="003924A7">
        <w:t xml:space="preserve"> nutricionista e</w:t>
      </w:r>
      <w:r w:rsidR="00AE3025">
        <w:t xml:space="preserve"> uma</w:t>
      </w:r>
      <w:r w:rsidR="003924A7">
        <w:t xml:space="preserve"> fonoaudióloga</w:t>
      </w:r>
      <w:r w:rsidR="008E378C">
        <w:t xml:space="preserve">, deverão prestar assistência emergencial </w:t>
      </w:r>
      <w:r w:rsidR="00AE3025">
        <w:t>ao Lar</w:t>
      </w:r>
      <w:r w:rsidR="00E94B5A">
        <w:t xml:space="preserve"> Bem </w:t>
      </w:r>
      <w:proofErr w:type="spellStart"/>
      <w:r w:rsidR="00E94B5A">
        <w:t>Viver.</w:t>
      </w:r>
      <w:r w:rsidR="00AE3025">
        <w:t>Também</w:t>
      </w:r>
      <w:proofErr w:type="spellEnd"/>
      <w:r w:rsidR="00AE3025">
        <w:t xml:space="preserve"> foi </w:t>
      </w:r>
      <w:proofErr w:type="gramStart"/>
      <w:r w:rsidR="00AE3025">
        <w:t>apresentado  parcialmente</w:t>
      </w:r>
      <w:proofErr w:type="gramEnd"/>
      <w:r w:rsidR="00AE3025">
        <w:t xml:space="preserve"> o</w:t>
      </w:r>
      <w:r w:rsidR="00963A1F">
        <w:t xml:space="preserve"> projeto que fará a formação de age</w:t>
      </w:r>
      <w:r w:rsidR="003820E5">
        <w:t>ntes comunitários tanto nas ILPI</w:t>
      </w:r>
      <w:r w:rsidR="00963A1F">
        <w:t>’s quanto nos domicílios</w:t>
      </w:r>
      <w:r w:rsidR="003820E5">
        <w:t xml:space="preserve"> (em relação a eventos sentinelas).</w:t>
      </w:r>
      <w:r w:rsidR="0093711D">
        <w:t xml:space="preserve"> Foi tratada</w:t>
      </w:r>
      <w:r w:rsidR="00CF4520">
        <w:t xml:space="preserve"> também a questão da psicologia nas ILPI’</w:t>
      </w:r>
      <w:r w:rsidR="001E4AB2">
        <w:t>s e que esse projet</w:t>
      </w:r>
      <w:r w:rsidR="0093711D">
        <w:t>o não acont</w:t>
      </w:r>
      <w:r w:rsidR="00D76937">
        <w:t>ecerá</w:t>
      </w:r>
      <w:r w:rsidR="0093711D">
        <w:t xml:space="preserve"> mais, devido a uma necessidade mais emergencial</w:t>
      </w:r>
      <w:r w:rsidR="00E71CEB">
        <w:t xml:space="preserve"> em outro local</w:t>
      </w:r>
      <w:r w:rsidR="0093711D">
        <w:t xml:space="preserve"> </w:t>
      </w:r>
      <w:r w:rsidR="00E71CEB">
        <w:t>(</w:t>
      </w:r>
      <w:r w:rsidR="0093711D">
        <w:t>CAIS</w:t>
      </w:r>
      <w:r w:rsidR="00E71CEB">
        <w:t>)</w:t>
      </w:r>
      <w:r w:rsidR="0093711D">
        <w:t xml:space="preserve">.  </w:t>
      </w:r>
      <w:r w:rsidRPr="000204B7">
        <w:t xml:space="preserve">Nada mais havendo a registrar, apresente </w:t>
      </w:r>
      <w:r w:rsidRPr="000204B7">
        <w:lastRenderedPageBreak/>
        <w:t>ata será encaminhada via e-mail aos participantes da reunião, e será considerada aprovada na confirmação do recebimento do envio do e-mail.</w:t>
      </w:r>
    </w:p>
    <w:sectPr w:rsidR="000204B7" w:rsidRPr="000204B7" w:rsidSect="00A85E6A">
      <w:pgSz w:w="11906" w:h="16838" w:code="9"/>
      <w:pgMar w:top="1701" w:right="1418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B7"/>
    <w:rsid w:val="00003725"/>
    <w:rsid w:val="000204B7"/>
    <w:rsid w:val="00044BB7"/>
    <w:rsid w:val="00106D00"/>
    <w:rsid w:val="00195454"/>
    <w:rsid w:val="001A699C"/>
    <w:rsid w:val="001E4AB2"/>
    <w:rsid w:val="003820E5"/>
    <w:rsid w:val="003924A7"/>
    <w:rsid w:val="003E09ED"/>
    <w:rsid w:val="00440C05"/>
    <w:rsid w:val="007128AE"/>
    <w:rsid w:val="0077300A"/>
    <w:rsid w:val="00782530"/>
    <w:rsid w:val="00787EC8"/>
    <w:rsid w:val="007C1C08"/>
    <w:rsid w:val="007F73F6"/>
    <w:rsid w:val="00875A69"/>
    <w:rsid w:val="008E378C"/>
    <w:rsid w:val="0093711D"/>
    <w:rsid w:val="00963A1F"/>
    <w:rsid w:val="00A21E56"/>
    <w:rsid w:val="00A574D4"/>
    <w:rsid w:val="00A85E6A"/>
    <w:rsid w:val="00A8612E"/>
    <w:rsid w:val="00AE3025"/>
    <w:rsid w:val="00B6730B"/>
    <w:rsid w:val="00CB3E04"/>
    <w:rsid w:val="00CF4520"/>
    <w:rsid w:val="00D11E4E"/>
    <w:rsid w:val="00D75322"/>
    <w:rsid w:val="00D76937"/>
    <w:rsid w:val="00E30EF9"/>
    <w:rsid w:val="00E67799"/>
    <w:rsid w:val="00E71CEB"/>
    <w:rsid w:val="00E9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F101"/>
  <w15:docId w15:val="{BC0B13DC-07AA-40A3-9C2B-D14F2A3D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carmencita marcia balestra</cp:lastModifiedBy>
  <cp:revision>2</cp:revision>
  <dcterms:created xsi:type="dcterms:W3CDTF">2020-12-11T12:45:00Z</dcterms:created>
  <dcterms:modified xsi:type="dcterms:W3CDTF">2020-12-11T12:45:00Z</dcterms:modified>
</cp:coreProperties>
</file>